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961" w:rsidRPr="00816FF1" w:rsidRDefault="00816FF1" w:rsidP="002C4476">
      <w:pPr>
        <w:jc w:val="center"/>
        <w:rPr>
          <w:rFonts w:ascii="Tahoma" w:hAnsi="Tahoma" w:cs="Tahoma"/>
          <w:b/>
          <w:bCs/>
          <w:sz w:val="28"/>
          <w:szCs w:val="28"/>
        </w:rPr>
      </w:pPr>
      <w:r w:rsidRPr="00816FF1">
        <w:rPr>
          <w:rFonts w:ascii="Tahoma" w:hAnsi="Tahoma" w:cs="Tahoma"/>
          <w:b/>
          <w:bCs/>
          <w:sz w:val="28"/>
          <w:szCs w:val="28"/>
        </w:rPr>
        <w:t xml:space="preserve">FREQUENTLY ASKED QUESTIONS ABOUT </w:t>
      </w:r>
      <w:r w:rsidR="002C4476">
        <w:rPr>
          <w:rFonts w:ascii="Tahoma" w:hAnsi="Tahoma" w:cs="Tahoma"/>
          <w:b/>
          <w:bCs/>
          <w:sz w:val="28"/>
          <w:szCs w:val="28"/>
        </w:rPr>
        <w:t>CONVENTIONS</w:t>
      </w:r>
    </w:p>
    <w:p w:rsidR="00816FF1" w:rsidRPr="00CE76E6" w:rsidRDefault="002C4476" w:rsidP="00816FF1">
      <w:pPr>
        <w:spacing w:after="0"/>
        <w:rPr>
          <w:rFonts w:ascii="Tahoma" w:hAnsi="Tahoma" w:cs="Tahoma"/>
          <w:b/>
          <w:bCs/>
          <w:sz w:val="18"/>
          <w:szCs w:val="18"/>
        </w:rPr>
      </w:pPr>
      <w:r>
        <w:rPr>
          <w:rFonts w:ascii="Tahoma" w:hAnsi="Tahoma" w:cs="Tahoma"/>
          <w:b/>
          <w:bCs/>
          <w:sz w:val="18"/>
          <w:szCs w:val="18"/>
        </w:rPr>
        <w:t>How does Transportation work?</w:t>
      </w:r>
    </w:p>
    <w:p w:rsidR="002C4476" w:rsidRPr="002C4476" w:rsidRDefault="00816FF1" w:rsidP="002C4476">
      <w:pPr>
        <w:spacing w:after="0"/>
        <w:rPr>
          <w:rFonts w:ascii="Tahoma" w:hAnsi="Tahoma" w:cs="Tahoma"/>
          <w:sz w:val="18"/>
          <w:szCs w:val="18"/>
        </w:rPr>
      </w:pPr>
      <w:proofErr w:type="gramStart"/>
      <w:r w:rsidRPr="00CE76E6">
        <w:rPr>
          <w:rFonts w:ascii="Tahoma" w:hAnsi="Tahoma" w:cs="Tahoma"/>
          <w:sz w:val="18"/>
          <w:szCs w:val="18"/>
        </w:rPr>
        <w:t xml:space="preserve">•  </w:t>
      </w:r>
      <w:r w:rsidR="002C4476">
        <w:rPr>
          <w:rFonts w:ascii="Tahoma" w:hAnsi="Tahoma" w:cs="Tahoma"/>
          <w:sz w:val="18"/>
          <w:szCs w:val="18"/>
        </w:rPr>
        <w:t>We</w:t>
      </w:r>
      <w:proofErr w:type="gramEnd"/>
      <w:r w:rsidR="002C4476">
        <w:rPr>
          <w:rFonts w:ascii="Tahoma" w:hAnsi="Tahoma" w:cs="Tahoma"/>
          <w:sz w:val="18"/>
          <w:szCs w:val="18"/>
        </w:rPr>
        <w:t xml:space="preserve"> provide chartered transportation from centralized pickup points.  We do understand that sometimes this means you may have to drive about an hour to get to the pick-up spot.   All participants help pay the cost of the bus.  A finalized detailed itinerary is sent out about 10 days before the convention and we provide staff on every bus.</w:t>
      </w:r>
    </w:p>
    <w:p w:rsidR="002C4476" w:rsidRPr="002C4476" w:rsidRDefault="002C4476" w:rsidP="002C4476">
      <w:pPr>
        <w:spacing w:after="0"/>
        <w:rPr>
          <w:rFonts w:ascii="Tahoma" w:hAnsi="Tahoma" w:cs="Tahoma"/>
          <w:sz w:val="18"/>
          <w:szCs w:val="18"/>
        </w:rPr>
      </w:pPr>
    </w:p>
    <w:p w:rsidR="002C4476" w:rsidRPr="002C4476" w:rsidRDefault="002C4476" w:rsidP="002C4476">
      <w:pPr>
        <w:spacing w:after="0"/>
        <w:rPr>
          <w:rFonts w:ascii="Tahoma" w:hAnsi="Tahoma" w:cs="Tahoma"/>
          <w:b/>
          <w:bCs/>
          <w:sz w:val="18"/>
          <w:szCs w:val="18"/>
        </w:rPr>
      </w:pPr>
      <w:r w:rsidRPr="002C4476">
        <w:rPr>
          <w:rFonts w:ascii="Tahoma" w:hAnsi="Tahoma" w:cs="Tahoma"/>
          <w:b/>
          <w:bCs/>
          <w:sz w:val="18"/>
          <w:szCs w:val="18"/>
        </w:rPr>
        <w:t xml:space="preserve">Can a </w:t>
      </w:r>
      <w:proofErr w:type="spellStart"/>
      <w:r w:rsidRPr="002C4476">
        <w:rPr>
          <w:rFonts w:ascii="Tahoma" w:hAnsi="Tahoma" w:cs="Tahoma"/>
          <w:b/>
          <w:bCs/>
          <w:sz w:val="18"/>
          <w:szCs w:val="18"/>
        </w:rPr>
        <w:t>USYer</w:t>
      </w:r>
      <w:proofErr w:type="spellEnd"/>
      <w:r w:rsidRPr="002C4476">
        <w:rPr>
          <w:rFonts w:ascii="Tahoma" w:hAnsi="Tahoma" w:cs="Tahoma"/>
          <w:b/>
          <w:bCs/>
          <w:sz w:val="18"/>
          <w:szCs w:val="18"/>
        </w:rPr>
        <w:t xml:space="preserve"> drive himself/herself to convention?</w:t>
      </w:r>
    </w:p>
    <w:p w:rsidR="002C4476" w:rsidRPr="002C4476" w:rsidRDefault="002C4476" w:rsidP="002C4476">
      <w:pPr>
        <w:spacing w:after="0"/>
        <w:rPr>
          <w:rFonts w:ascii="Tahoma" w:hAnsi="Tahoma" w:cs="Tahoma"/>
          <w:sz w:val="18"/>
          <w:szCs w:val="18"/>
        </w:rPr>
      </w:pPr>
      <w:proofErr w:type="gramStart"/>
      <w:r w:rsidRPr="00CE76E6">
        <w:rPr>
          <w:rFonts w:ascii="Tahoma" w:hAnsi="Tahoma" w:cs="Tahoma"/>
          <w:sz w:val="18"/>
          <w:szCs w:val="18"/>
        </w:rPr>
        <w:t xml:space="preserve">•  </w:t>
      </w:r>
      <w:proofErr w:type="spellStart"/>
      <w:r w:rsidRPr="002C4476">
        <w:rPr>
          <w:rFonts w:ascii="Tahoma" w:hAnsi="Tahoma" w:cs="Tahoma"/>
          <w:sz w:val="18"/>
          <w:szCs w:val="18"/>
        </w:rPr>
        <w:t>USYers</w:t>
      </w:r>
      <w:proofErr w:type="spellEnd"/>
      <w:proofErr w:type="gramEnd"/>
      <w:r w:rsidRPr="002C4476">
        <w:rPr>
          <w:rFonts w:ascii="Tahoma" w:hAnsi="Tahoma" w:cs="Tahoma"/>
          <w:sz w:val="18"/>
          <w:szCs w:val="18"/>
        </w:rPr>
        <w:t xml:space="preserve"> may not drive themselves to/from convention under any circumstances. </w:t>
      </w:r>
      <w:r>
        <w:rPr>
          <w:rFonts w:ascii="Tahoma" w:hAnsi="Tahoma" w:cs="Tahoma"/>
          <w:sz w:val="18"/>
          <w:szCs w:val="18"/>
        </w:rPr>
        <w:t xml:space="preserve">The only exception is when a local </w:t>
      </w:r>
      <w:proofErr w:type="spellStart"/>
      <w:r>
        <w:rPr>
          <w:rFonts w:ascii="Tahoma" w:hAnsi="Tahoma" w:cs="Tahoma"/>
          <w:sz w:val="18"/>
          <w:szCs w:val="18"/>
        </w:rPr>
        <w:t>USYer</w:t>
      </w:r>
      <w:proofErr w:type="spellEnd"/>
      <w:r>
        <w:rPr>
          <w:rFonts w:ascii="Tahoma" w:hAnsi="Tahoma" w:cs="Tahoma"/>
          <w:sz w:val="18"/>
          <w:szCs w:val="18"/>
        </w:rPr>
        <w:t xml:space="preserve"> is coming directly from school.   At that point, they give the keys either to their parents (who come to get the keys) or give them to the Regional Youth Director to keep for the duration of the convention.</w:t>
      </w:r>
    </w:p>
    <w:p w:rsidR="002C4476" w:rsidRPr="002C4476" w:rsidRDefault="002C4476" w:rsidP="002C4476">
      <w:pPr>
        <w:spacing w:after="0"/>
        <w:rPr>
          <w:rFonts w:ascii="Tahoma" w:hAnsi="Tahoma" w:cs="Tahoma"/>
          <w:sz w:val="18"/>
          <w:szCs w:val="18"/>
        </w:rPr>
      </w:pPr>
    </w:p>
    <w:p w:rsidR="002C4476" w:rsidRPr="002C4476" w:rsidRDefault="002C4476" w:rsidP="00F71FFD">
      <w:pPr>
        <w:spacing w:after="0"/>
        <w:rPr>
          <w:rFonts w:ascii="Tahoma" w:hAnsi="Tahoma" w:cs="Tahoma"/>
          <w:b/>
          <w:bCs/>
          <w:sz w:val="18"/>
          <w:szCs w:val="18"/>
        </w:rPr>
      </w:pPr>
      <w:r w:rsidRPr="002C4476">
        <w:rPr>
          <w:rFonts w:ascii="Tahoma" w:hAnsi="Tahoma" w:cs="Tahoma"/>
          <w:b/>
          <w:bCs/>
          <w:sz w:val="18"/>
          <w:szCs w:val="18"/>
        </w:rPr>
        <w:t xml:space="preserve">Can </w:t>
      </w:r>
      <w:r w:rsidR="00F71FFD">
        <w:rPr>
          <w:rFonts w:ascii="Tahoma" w:hAnsi="Tahoma" w:cs="Tahoma"/>
          <w:b/>
          <w:bCs/>
          <w:sz w:val="18"/>
          <w:szCs w:val="18"/>
        </w:rPr>
        <w:t>Participant come late/leave early</w:t>
      </w:r>
      <w:r w:rsidRPr="002C4476">
        <w:rPr>
          <w:rFonts w:ascii="Tahoma" w:hAnsi="Tahoma" w:cs="Tahoma"/>
          <w:b/>
          <w:bCs/>
          <w:sz w:val="18"/>
          <w:szCs w:val="18"/>
        </w:rPr>
        <w:t>?</w:t>
      </w:r>
    </w:p>
    <w:p w:rsidR="002C4476" w:rsidRPr="002C4476" w:rsidRDefault="002C4476" w:rsidP="00F71FFD">
      <w:pPr>
        <w:spacing w:after="0"/>
        <w:rPr>
          <w:rFonts w:ascii="Tahoma" w:hAnsi="Tahoma" w:cs="Tahoma"/>
          <w:sz w:val="18"/>
          <w:szCs w:val="18"/>
        </w:rPr>
      </w:pPr>
      <w:proofErr w:type="gramStart"/>
      <w:r w:rsidRPr="00CE76E6">
        <w:rPr>
          <w:rFonts w:ascii="Tahoma" w:hAnsi="Tahoma" w:cs="Tahoma"/>
          <w:sz w:val="18"/>
          <w:szCs w:val="18"/>
        </w:rPr>
        <w:t xml:space="preserve">•  </w:t>
      </w:r>
      <w:r w:rsidRPr="002C4476">
        <w:rPr>
          <w:rFonts w:ascii="Tahoma" w:hAnsi="Tahoma" w:cs="Tahoma"/>
          <w:sz w:val="18"/>
          <w:szCs w:val="18"/>
        </w:rPr>
        <w:t>This</w:t>
      </w:r>
      <w:proofErr w:type="gramEnd"/>
      <w:r w:rsidRPr="002C4476">
        <w:rPr>
          <w:rFonts w:ascii="Tahoma" w:hAnsi="Tahoma" w:cs="Tahoma"/>
          <w:sz w:val="18"/>
          <w:szCs w:val="18"/>
        </w:rPr>
        <w:t xml:space="preserve"> question is handled on a case by case basis. We feel that with limited conventions during the year, each minute is important, but we would rather have your child there for some of the convention versus none. Due to national policies, participants may not come/go during Shabbat. Please contact us directly with any questions.</w:t>
      </w:r>
    </w:p>
    <w:p w:rsidR="002C4476" w:rsidRPr="002C4476" w:rsidRDefault="002C4476" w:rsidP="002C4476">
      <w:pPr>
        <w:spacing w:after="0"/>
        <w:rPr>
          <w:rFonts w:ascii="Tahoma" w:hAnsi="Tahoma" w:cs="Tahoma"/>
          <w:sz w:val="18"/>
          <w:szCs w:val="18"/>
        </w:rPr>
      </w:pPr>
    </w:p>
    <w:p w:rsidR="002C4476" w:rsidRPr="00F71FFD" w:rsidRDefault="002C4476" w:rsidP="002C4476">
      <w:pPr>
        <w:spacing w:after="0"/>
        <w:rPr>
          <w:rFonts w:ascii="Tahoma" w:hAnsi="Tahoma" w:cs="Tahoma"/>
          <w:b/>
          <w:bCs/>
          <w:sz w:val="18"/>
          <w:szCs w:val="18"/>
        </w:rPr>
      </w:pPr>
      <w:r w:rsidRPr="00F71FFD">
        <w:rPr>
          <w:rFonts w:ascii="Tahoma" w:hAnsi="Tahoma" w:cs="Tahoma"/>
          <w:b/>
          <w:bCs/>
          <w:sz w:val="18"/>
          <w:szCs w:val="18"/>
        </w:rPr>
        <w:t>Where do participants stay during convention?</w:t>
      </w:r>
    </w:p>
    <w:p w:rsidR="002C4476"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002C4476" w:rsidRPr="002C4476">
        <w:rPr>
          <w:rFonts w:ascii="Tahoma" w:hAnsi="Tahoma" w:cs="Tahoma"/>
          <w:sz w:val="18"/>
          <w:szCs w:val="18"/>
        </w:rPr>
        <w:t>It</w:t>
      </w:r>
      <w:proofErr w:type="gramEnd"/>
      <w:r w:rsidR="002C4476" w:rsidRPr="002C4476">
        <w:rPr>
          <w:rFonts w:ascii="Tahoma" w:hAnsi="Tahoma" w:cs="Tahoma"/>
          <w:sz w:val="18"/>
          <w:szCs w:val="18"/>
        </w:rPr>
        <w:t xml:space="preserve"> depends on which convention it is. Traditionally </w:t>
      </w:r>
      <w:r>
        <w:rPr>
          <w:rFonts w:ascii="Tahoma" w:hAnsi="Tahoma" w:cs="Tahoma"/>
          <w:sz w:val="18"/>
          <w:szCs w:val="18"/>
        </w:rPr>
        <w:t xml:space="preserve">Fall </w:t>
      </w:r>
      <w:proofErr w:type="spellStart"/>
      <w:r>
        <w:rPr>
          <w:rFonts w:ascii="Tahoma" w:hAnsi="Tahoma" w:cs="Tahoma"/>
          <w:sz w:val="18"/>
          <w:szCs w:val="18"/>
        </w:rPr>
        <w:t>Kallah</w:t>
      </w:r>
      <w:proofErr w:type="spellEnd"/>
      <w:r>
        <w:rPr>
          <w:rFonts w:ascii="Tahoma" w:hAnsi="Tahoma" w:cs="Tahoma"/>
          <w:sz w:val="18"/>
          <w:szCs w:val="18"/>
        </w:rPr>
        <w:t xml:space="preserve"> and Sprinter</w:t>
      </w:r>
      <w:r w:rsidR="002C4476" w:rsidRPr="002C4476">
        <w:rPr>
          <w:rFonts w:ascii="Tahoma" w:hAnsi="Tahoma" w:cs="Tahoma"/>
          <w:sz w:val="18"/>
          <w:szCs w:val="18"/>
        </w:rPr>
        <w:t xml:space="preserve"> </w:t>
      </w:r>
      <w:r>
        <w:rPr>
          <w:rFonts w:ascii="Tahoma" w:hAnsi="Tahoma" w:cs="Tahoma"/>
          <w:sz w:val="18"/>
          <w:szCs w:val="18"/>
        </w:rPr>
        <w:t xml:space="preserve">are held at Synagogues so we sleep in the </w:t>
      </w:r>
      <w:proofErr w:type="spellStart"/>
      <w:r>
        <w:rPr>
          <w:rFonts w:ascii="Tahoma" w:hAnsi="Tahoma" w:cs="Tahoma"/>
          <w:sz w:val="18"/>
          <w:szCs w:val="18"/>
        </w:rPr>
        <w:t>shul</w:t>
      </w:r>
      <w:proofErr w:type="spellEnd"/>
      <w:r>
        <w:rPr>
          <w:rFonts w:ascii="Tahoma" w:hAnsi="Tahoma" w:cs="Tahoma"/>
          <w:sz w:val="18"/>
          <w:szCs w:val="18"/>
        </w:rPr>
        <w:t xml:space="preserve"> on Friday night and Saturday night,</w:t>
      </w:r>
      <w:r w:rsidR="002C4476" w:rsidRPr="002C4476">
        <w:rPr>
          <w:rFonts w:ascii="Tahoma" w:hAnsi="Tahoma" w:cs="Tahoma"/>
          <w:sz w:val="18"/>
          <w:szCs w:val="18"/>
        </w:rPr>
        <w:t xml:space="preserve"> participants stay with a few other </w:t>
      </w:r>
      <w:proofErr w:type="spellStart"/>
      <w:r w:rsidR="002C4476" w:rsidRPr="002C4476">
        <w:rPr>
          <w:rFonts w:ascii="Tahoma" w:hAnsi="Tahoma" w:cs="Tahoma"/>
          <w:sz w:val="18"/>
          <w:szCs w:val="18"/>
        </w:rPr>
        <w:t>USYers</w:t>
      </w:r>
      <w:proofErr w:type="spellEnd"/>
      <w:r w:rsidR="002C4476" w:rsidRPr="002C4476">
        <w:rPr>
          <w:rFonts w:ascii="Tahoma" w:hAnsi="Tahoma" w:cs="Tahoma"/>
          <w:sz w:val="18"/>
          <w:szCs w:val="18"/>
        </w:rPr>
        <w:t xml:space="preserve"> at different host homes of synagogue members of the hosting synagogue. </w:t>
      </w:r>
      <w:proofErr w:type="gramStart"/>
      <w:r w:rsidR="002C4476" w:rsidRPr="002C4476">
        <w:rPr>
          <w:rFonts w:ascii="Tahoma" w:hAnsi="Tahoma" w:cs="Tahoma"/>
          <w:sz w:val="18"/>
          <w:szCs w:val="18"/>
        </w:rPr>
        <w:t>Regionals is</w:t>
      </w:r>
      <w:proofErr w:type="gramEnd"/>
      <w:r w:rsidR="002C4476" w:rsidRPr="002C4476">
        <w:rPr>
          <w:rFonts w:ascii="Tahoma" w:hAnsi="Tahoma" w:cs="Tahoma"/>
          <w:sz w:val="18"/>
          <w:szCs w:val="18"/>
        </w:rPr>
        <w:t xml:space="preserve"> held at a hotel or </w:t>
      </w:r>
      <w:r>
        <w:rPr>
          <w:rFonts w:ascii="Tahoma" w:hAnsi="Tahoma" w:cs="Tahoma"/>
          <w:sz w:val="18"/>
          <w:szCs w:val="18"/>
        </w:rPr>
        <w:t>camp</w:t>
      </w:r>
      <w:r w:rsidR="002C4476" w:rsidRPr="002C4476">
        <w:rPr>
          <w:rFonts w:ascii="Tahoma" w:hAnsi="Tahoma" w:cs="Tahoma"/>
          <w:sz w:val="18"/>
          <w:szCs w:val="18"/>
        </w:rPr>
        <w:t>. For all conventions your teens can make requests on who they would like to stay with and the region does their best to accommodate the requests.</w:t>
      </w:r>
    </w:p>
    <w:p w:rsidR="002C4476" w:rsidRPr="002C4476" w:rsidRDefault="002C4476" w:rsidP="002C4476">
      <w:pPr>
        <w:spacing w:after="0"/>
        <w:rPr>
          <w:rFonts w:ascii="Tahoma" w:hAnsi="Tahoma" w:cs="Tahoma"/>
          <w:sz w:val="18"/>
          <w:szCs w:val="18"/>
        </w:rPr>
      </w:pPr>
    </w:p>
    <w:p w:rsidR="002C4476" w:rsidRPr="00F71FFD" w:rsidRDefault="002C4476" w:rsidP="00F71FFD">
      <w:pPr>
        <w:spacing w:after="0"/>
        <w:rPr>
          <w:rFonts w:ascii="Tahoma" w:hAnsi="Tahoma" w:cs="Tahoma"/>
          <w:b/>
          <w:bCs/>
          <w:sz w:val="18"/>
          <w:szCs w:val="18"/>
        </w:rPr>
      </w:pPr>
      <w:r w:rsidRPr="00F71FFD">
        <w:rPr>
          <w:rFonts w:ascii="Tahoma" w:hAnsi="Tahoma" w:cs="Tahoma"/>
          <w:b/>
          <w:bCs/>
          <w:sz w:val="18"/>
          <w:szCs w:val="18"/>
        </w:rPr>
        <w:t>What kind of programming goes on at convention?</w:t>
      </w:r>
    </w:p>
    <w:p w:rsidR="002C4476"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002C4476" w:rsidRPr="002C4476">
        <w:rPr>
          <w:rFonts w:ascii="Tahoma" w:hAnsi="Tahoma" w:cs="Tahoma"/>
          <w:sz w:val="18"/>
          <w:szCs w:val="18"/>
        </w:rPr>
        <w:t>The</w:t>
      </w:r>
      <w:proofErr w:type="gramEnd"/>
      <w:r w:rsidR="002C4476" w:rsidRPr="002C4476">
        <w:rPr>
          <w:rFonts w:ascii="Tahoma" w:hAnsi="Tahoma" w:cs="Tahoma"/>
          <w:sz w:val="18"/>
          <w:szCs w:val="18"/>
        </w:rPr>
        <w:t xml:space="preserve"> specifics change from convention to convention, but you can usually expect all of the following in our action packed schedules:</w:t>
      </w:r>
    </w:p>
    <w:p w:rsidR="002C4476" w:rsidRPr="002C4476" w:rsidRDefault="002C4476" w:rsidP="002C4476">
      <w:pPr>
        <w:spacing w:after="0"/>
        <w:rPr>
          <w:rFonts w:ascii="Tahoma" w:hAnsi="Tahoma" w:cs="Tahoma"/>
          <w:sz w:val="18"/>
          <w:szCs w:val="18"/>
        </w:rPr>
      </w:pPr>
    </w:p>
    <w:p w:rsidR="002C4476" w:rsidRPr="00F71FFD" w:rsidRDefault="002C4476" w:rsidP="002C4476">
      <w:pPr>
        <w:pStyle w:val="ListParagraph"/>
        <w:numPr>
          <w:ilvl w:val="0"/>
          <w:numId w:val="2"/>
        </w:numPr>
        <w:spacing w:after="0"/>
        <w:rPr>
          <w:rFonts w:ascii="Tahoma" w:hAnsi="Tahoma" w:cs="Tahoma"/>
          <w:b/>
          <w:bCs/>
          <w:sz w:val="16"/>
          <w:szCs w:val="16"/>
        </w:rPr>
      </w:pPr>
      <w:r w:rsidRPr="00F71FFD">
        <w:rPr>
          <w:rFonts w:ascii="Tahoma" w:hAnsi="Tahoma" w:cs="Tahoma"/>
          <w:b/>
          <w:bCs/>
          <w:sz w:val="16"/>
          <w:szCs w:val="16"/>
        </w:rPr>
        <w:t xml:space="preserve">A fun </w:t>
      </w:r>
      <w:r w:rsidR="00F71FFD">
        <w:rPr>
          <w:rFonts w:ascii="Tahoma" w:hAnsi="Tahoma" w:cs="Tahoma"/>
          <w:b/>
          <w:bCs/>
          <w:sz w:val="16"/>
          <w:szCs w:val="16"/>
        </w:rPr>
        <w:t xml:space="preserve">and educational Israel Program </w:t>
      </w:r>
    </w:p>
    <w:p w:rsidR="002C4476" w:rsidRPr="00F71FFD" w:rsidRDefault="002C4476" w:rsidP="00F71FFD">
      <w:pPr>
        <w:pStyle w:val="ListParagraph"/>
        <w:numPr>
          <w:ilvl w:val="0"/>
          <w:numId w:val="2"/>
        </w:numPr>
        <w:spacing w:after="0"/>
        <w:rPr>
          <w:rFonts w:ascii="Tahoma" w:hAnsi="Tahoma" w:cs="Tahoma"/>
          <w:b/>
          <w:bCs/>
          <w:sz w:val="16"/>
          <w:szCs w:val="16"/>
        </w:rPr>
      </w:pPr>
      <w:r w:rsidRPr="00F71FFD">
        <w:rPr>
          <w:rFonts w:ascii="Tahoma" w:hAnsi="Tahoma" w:cs="Tahoma"/>
          <w:b/>
          <w:bCs/>
          <w:sz w:val="16"/>
          <w:szCs w:val="16"/>
        </w:rPr>
        <w:t>A Social Action program (i.e. Going somewhere in the community to help, Making something to donate) **</w:t>
      </w:r>
      <w:r w:rsidR="00F71FFD">
        <w:rPr>
          <w:rFonts w:ascii="Tahoma" w:hAnsi="Tahoma" w:cs="Tahoma"/>
          <w:b/>
          <w:bCs/>
          <w:sz w:val="16"/>
          <w:szCs w:val="16"/>
        </w:rPr>
        <w:t xml:space="preserve">sometimes </w:t>
      </w:r>
      <w:r w:rsidRPr="00F71FFD">
        <w:rPr>
          <w:rFonts w:ascii="Tahoma" w:hAnsi="Tahoma" w:cs="Tahoma"/>
          <w:b/>
          <w:bCs/>
          <w:sz w:val="16"/>
          <w:szCs w:val="16"/>
        </w:rPr>
        <w:t>these activities can be used for community service hours</w:t>
      </w:r>
    </w:p>
    <w:p w:rsidR="002C4476" w:rsidRPr="00F71FFD" w:rsidRDefault="002C4476" w:rsidP="00F71FFD">
      <w:pPr>
        <w:pStyle w:val="ListParagraph"/>
        <w:numPr>
          <w:ilvl w:val="0"/>
          <w:numId w:val="2"/>
        </w:numPr>
        <w:spacing w:after="0"/>
        <w:rPr>
          <w:rFonts w:ascii="Tahoma" w:hAnsi="Tahoma" w:cs="Tahoma"/>
          <w:b/>
          <w:bCs/>
          <w:sz w:val="16"/>
          <w:szCs w:val="16"/>
        </w:rPr>
      </w:pPr>
      <w:r w:rsidRPr="00F71FFD">
        <w:rPr>
          <w:rFonts w:ascii="Tahoma" w:hAnsi="Tahoma" w:cs="Tahoma"/>
          <w:b/>
          <w:bCs/>
          <w:sz w:val="16"/>
          <w:szCs w:val="16"/>
        </w:rPr>
        <w:t>Lots of free time with your friends (i.e. Hang out time, Sports)</w:t>
      </w:r>
    </w:p>
    <w:p w:rsidR="002C4476" w:rsidRPr="00F71FFD" w:rsidRDefault="002C4476" w:rsidP="00F71FFD">
      <w:pPr>
        <w:pStyle w:val="ListParagraph"/>
        <w:numPr>
          <w:ilvl w:val="0"/>
          <w:numId w:val="2"/>
        </w:numPr>
        <w:spacing w:after="0"/>
        <w:rPr>
          <w:rFonts w:ascii="Tahoma" w:hAnsi="Tahoma" w:cs="Tahoma"/>
          <w:b/>
          <w:bCs/>
          <w:sz w:val="16"/>
          <w:szCs w:val="16"/>
        </w:rPr>
      </w:pPr>
      <w:r w:rsidRPr="00F71FFD">
        <w:rPr>
          <w:rFonts w:ascii="Tahoma" w:hAnsi="Tahoma" w:cs="Tahoma"/>
          <w:b/>
          <w:bCs/>
          <w:sz w:val="16"/>
          <w:szCs w:val="16"/>
        </w:rPr>
        <w:t xml:space="preserve">A fun Saturday night program (i.e. a dance, </w:t>
      </w:r>
      <w:r w:rsidR="00F71FFD">
        <w:rPr>
          <w:rFonts w:ascii="Tahoma" w:hAnsi="Tahoma" w:cs="Tahoma"/>
          <w:b/>
          <w:bCs/>
          <w:sz w:val="16"/>
          <w:szCs w:val="16"/>
        </w:rPr>
        <w:t xml:space="preserve">JCC, </w:t>
      </w:r>
      <w:proofErr w:type="spellStart"/>
      <w:r w:rsidR="00F71FFD">
        <w:rPr>
          <w:rFonts w:ascii="Tahoma" w:hAnsi="Tahoma" w:cs="Tahoma"/>
          <w:b/>
          <w:bCs/>
          <w:sz w:val="16"/>
          <w:szCs w:val="16"/>
        </w:rPr>
        <w:t>etc</w:t>
      </w:r>
      <w:proofErr w:type="spellEnd"/>
      <w:r w:rsidRPr="00F71FFD">
        <w:rPr>
          <w:rFonts w:ascii="Tahoma" w:hAnsi="Tahoma" w:cs="Tahoma"/>
          <w:b/>
          <w:bCs/>
          <w:sz w:val="16"/>
          <w:szCs w:val="16"/>
        </w:rPr>
        <w:t>)</w:t>
      </w:r>
    </w:p>
    <w:p w:rsidR="002C4476" w:rsidRPr="00F71FFD" w:rsidRDefault="002C4476" w:rsidP="00F71FFD">
      <w:pPr>
        <w:pStyle w:val="ListParagraph"/>
        <w:numPr>
          <w:ilvl w:val="0"/>
          <w:numId w:val="2"/>
        </w:numPr>
        <w:spacing w:after="0"/>
        <w:rPr>
          <w:rFonts w:ascii="Tahoma" w:hAnsi="Tahoma" w:cs="Tahoma"/>
          <w:b/>
          <w:bCs/>
          <w:sz w:val="16"/>
          <w:szCs w:val="16"/>
        </w:rPr>
      </w:pPr>
      <w:r w:rsidRPr="00F71FFD">
        <w:rPr>
          <w:rFonts w:ascii="Tahoma" w:hAnsi="Tahoma" w:cs="Tahoma"/>
          <w:b/>
          <w:bCs/>
          <w:sz w:val="16"/>
          <w:szCs w:val="16"/>
        </w:rPr>
        <w:t>Meals and Services</w:t>
      </w:r>
    </w:p>
    <w:p w:rsidR="002C4476" w:rsidRPr="00F71FFD" w:rsidRDefault="002C4476" w:rsidP="00F71FFD">
      <w:pPr>
        <w:pStyle w:val="ListParagraph"/>
        <w:numPr>
          <w:ilvl w:val="0"/>
          <w:numId w:val="2"/>
        </w:numPr>
        <w:spacing w:after="0"/>
        <w:rPr>
          <w:rFonts w:ascii="Tahoma" w:hAnsi="Tahoma" w:cs="Tahoma"/>
          <w:b/>
          <w:bCs/>
          <w:sz w:val="16"/>
          <w:szCs w:val="16"/>
        </w:rPr>
      </w:pPr>
      <w:r w:rsidRPr="00F71FFD">
        <w:rPr>
          <w:rFonts w:ascii="Tahoma" w:hAnsi="Tahoma" w:cs="Tahoma"/>
          <w:b/>
          <w:bCs/>
          <w:sz w:val="16"/>
          <w:szCs w:val="16"/>
        </w:rPr>
        <w:t>Other fun activities plann</w:t>
      </w:r>
      <w:r w:rsidR="00F71FFD" w:rsidRPr="00F71FFD">
        <w:rPr>
          <w:rFonts w:ascii="Tahoma" w:hAnsi="Tahoma" w:cs="Tahoma"/>
          <w:b/>
          <w:bCs/>
          <w:sz w:val="16"/>
          <w:szCs w:val="16"/>
        </w:rPr>
        <w:t xml:space="preserve">ed by Regional board members </w:t>
      </w:r>
      <w:r w:rsidRPr="00F71FFD">
        <w:rPr>
          <w:rFonts w:ascii="Tahoma" w:hAnsi="Tahoma" w:cs="Tahoma"/>
          <w:b/>
          <w:bCs/>
          <w:sz w:val="16"/>
          <w:szCs w:val="16"/>
        </w:rPr>
        <w:t xml:space="preserve">(Bonfire, </w:t>
      </w:r>
      <w:proofErr w:type="spellStart"/>
      <w:r w:rsidRPr="00F71FFD">
        <w:rPr>
          <w:rFonts w:ascii="Tahoma" w:hAnsi="Tahoma" w:cs="Tahoma"/>
          <w:b/>
          <w:bCs/>
          <w:sz w:val="16"/>
          <w:szCs w:val="16"/>
        </w:rPr>
        <w:t>Gameshows</w:t>
      </w:r>
      <w:proofErr w:type="spellEnd"/>
      <w:r w:rsidRPr="00F71FFD">
        <w:rPr>
          <w:rFonts w:ascii="Tahoma" w:hAnsi="Tahoma" w:cs="Tahoma"/>
          <w:b/>
          <w:bCs/>
          <w:sz w:val="16"/>
          <w:szCs w:val="16"/>
        </w:rPr>
        <w:t>, Iron Chef competition, Scavenger Hunt)</w:t>
      </w:r>
    </w:p>
    <w:p w:rsidR="002C4476" w:rsidRDefault="002C4476" w:rsidP="002C4476">
      <w:pPr>
        <w:spacing w:after="0"/>
        <w:rPr>
          <w:rFonts w:ascii="Tahoma" w:hAnsi="Tahoma" w:cs="Tahoma"/>
          <w:sz w:val="18"/>
          <w:szCs w:val="18"/>
        </w:rPr>
      </w:pPr>
    </w:p>
    <w:p w:rsidR="00F71FFD" w:rsidRPr="00F71FFD" w:rsidRDefault="00F71FFD" w:rsidP="00F71FFD">
      <w:pPr>
        <w:spacing w:after="0"/>
        <w:ind w:firstLine="720"/>
        <w:rPr>
          <w:rFonts w:ascii="Tahoma" w:hAnsi="Tahoma" w:cs="Tahoma"/>
          <w:b/>
          <w:bCs/>
          <w:sz w:val="18"/>
          <w:szCs w:val="18"/>
        </w:rPr>
      </w:pPr>
      <w:r w:rsidRPr="00F71FFD">
        <w:rPr>
          <w:rFonts w:ascii="Tahoma" w:hAnsi="Tahoma" w:cs="Tahoma"/>
          <w:b/>
          <w:bCs/>
          <w:sz w:val="18"/>
          <w:szCs w:val="18"/>
        </w:rPr>
        <w:t>A parent/</w:t>
      </w:r>
      <w:proofErr w:type="spellStart"/>
      <w:r w:rsidRPr="00F71FFD">
        <w:rPr>
          <w:rFonts w:ascii="Tahoma" w:hAnsi="Tahoma" w:cs="Tahoma"/>
          <w:b/>
          <w:bCs/>
          <w:sz w:val="18"/>
          <w:szCs w:val="18"/>
        </w:rPr>
        <w:t>USYer</w:t>
      </w:r>
      <w:proofErr w:type="spellEnd"/>
      <w:r w:rsidRPr="00F71FFD">
        <w:rPr>
          <w:rFonts w:ascii="Tahoma" w:hAnsi="Tahoma" w:cs="Tahoma"/>
          <w:b/>
          <w:bCs/>
          <w:sz w:val="18"/>
          <w:szCs w:val="18"/>
        </w:rPr>
        <w:t xml:space="preserve"> packet with final details and a packing list will be sent out a week before convention.</w:t>
      </w:r>
    </w:p>
    <w:p w:rsidR="00F71FFD" w:rsidRPr="002C4476" w:rsidRDefault="00F71FFD" w:rsidP="002C4476">
      <w:pPr>
        <w:spacing w:after="0"/>
        <w:rPr>
          <w:rFonts w:ascii="Tahoma" w:hAnsi="Tahoma" w:cs="Tahoma"/>
          <w:sz w:val="18"/>
          <w:szCs w:val="18"/>
        </w:rPr>
      </w:pPr>
    </w:p>
    <w:p w:rsidR="002C4476" w:rsidRPr="00F71FFD" w:rsidRDefault="002C4476" w:rsidP="002C4476">
      <w:pPr>
        <w:spacing w:after="0"/>
        <w:rPr>
          <w:rFonts w:ascii="Tahoma" w:hAnsi="Tahoma" w:cs="Tahoma"/>
          <w:b/>
          <w:bCs/>
          <w:sz w:val="18"/>
          <w:szCs w:val="18"/>
        </w:rPr>
      </w:pPr>
      <w:r w:rsidRPr="00F71FFD">
        <w:rPr>
          <w:rFonts w:ascii="Tahoma" w:hAnsi="Tahoma" w:cs="Tahoma"/>
          <w:b/>
          <w:bCs/>
          <w:sz w:val="18"/>
          <w:szCs w:val="18"/>
        </w:rPr>
        <w:t>What is included in the convention fee?</w:t>
      </w:r>
    </w:p>
    <w:p w:rsidR="002C4476"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002C4476" w:rsidRPr="002C4476">
        <w:rPr>
          <w:rFonts w:ascii="Tahoma" w:hAnsi="Tahoma" w:cs="Tahoma"/>
          <w:sz w:val="18"/>
          <w:szCs w:val="18"/>
        </w:rPr>
        <w:t>For</w:t>
      </w:r>
      <w:proofErr w:type="gramEnd"/>
      <w:r w:rsidR="002C4476" w:rsidRPr="002C4476">
        <w:rPr>
          <w:rFonts w:ascii="Tahoma" w:hAnsi="Tahoma" w:cs="Tahoma"/>
          <w:sz w:val="18"/>
          <w:szCs w:val="18"/>
        </w:rPr>
        <w:t xml:space="preserve"> the most part our conventions are all inclusive. Included in the convention fee </w:t>
      </w:r>
      <w:proofErr w:type="gramStart"/>
      <w:r w:rsidR="002C4476" w:rsidRPr="002C4476">
        <w:rPr>
          <w:rFonts w:ascii="Tahoma" w:hAnsi="Tahoma" w:cs="Tahoma"/>
          <w:sz w:val="18"/>
          <w:szCs w:val="18"/>
        </w:rPr>
        <w:t>is</w:t>
      </w:r>
      <w:proofErr w:type="gramEnd"/>
      <w:r w:rsidR="002C4476" w:rsidRPr="002C4476">
        <w:rPr>
          <w:rFonts w:ascii="Tahoma" w:hAnsi="Tahoma" w:cs="Tahoma"/>
          <w:sz w:val="18"/>
          <w:szCs w:val="18"/>
        </w:rPr>
        <w:t xml:space="preserve"> all kosher meals during the convention, kosher snacks, lodging, all programming, </w:t>
      </w:r>
      <w:r>
        <w:rPr>
          <w:rFonts w:ascii="Tahoma" w:hAnsi="Tahoma" w:cs="Tahoma"/>
          <w:sz w:val="18"/>
          <w:szCs w:val="18"/>
        </w:rPr>
        <w:t>and transportation to the convention.</w:t>
      </w:r>
    </w:p>
    <w:p w:rsidR="002C4476" w:rsidRPr="00F71FFD" w:rsidRDefault="002C4476" w:rsidP="002C4476">
      <w:pPr>
        <w:spacing w:after="0"/>
        <w:rPr>
          <w:rFonts w:ascii="Tahoma" w:hAnsi="Tahoma" w:cs="Tahoma"/>
          <w:sz w:val="12"/>
          <w:szCs w:val="12"/>
        </w:rPr>
      </w:pPr>
    </w:p>
    <w:p w:rsidR="00F71FFD"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Pr="002C4476">
        <w:rPr>
          <w:rFonts w:ascii="Tahoma" w:hAnsi="Tahoma" w:cs="Tahoma"/>
          <w:sz w:val="18"/>
          <w:szCs w:val="18"/>
        </w:rPr>
        <w:t>Teens</w:t>
      </w:r>
      <w:proofErr w:type="gramEnd"/>
      <w:r w:rsidRPr="002C4476">
        <w:rPr>
          <w:rFonts w:ascii="Tahoma" w:hAnsi="Tahoma" w:cs="Tahoma"/>
          <w:sz w:val="18"/>
          <w:szCs w:val="18"/>
        </w:rPr>
        <w:t xml:space="preserve"> are encouraged to bring spending money (</w:t>
      </w:r>
      <w:r>
        <w:rPr>
          <w:rFonts w:ascii="Tahoma" w:hAnsi="Tahoma" w:cs="Tahoma"/>
          <w:sz w:val="18"/>
          <w:szCs w:val="18"/>
        </w:rPr>
        <w:t>for regalia – regionally designed items</w:t>
      </w:r>
      <w:r w:rsidRPr="002C4476">
        <w:rPr>
          <w:rFonts w:ascii="Tahoma" w:hAnsi="Tahoma" w:cs="Tahoma"/>
          <w:sz w:val="18"/>
          <w:szCs w:val="18"/>
        </w:rPr>
        <w:t xml:space="preserve"> or snacks/food while traveling) and money for our </w:t>
      </w:r>
      <w:proofErr w:type="spellStart"/>
      <w:r w:rsidRPr="002C4476">
        <w:rPr>
          <w:rFonts w:ascii="Tahoma" w:hAnsi="Tahoma" w:cs="Tahoma"/>
          <w:sz w:val="18"/>
          <w:szCs w:val="18"/>
        </w:rPr>
        <w:t>Tzedakah</w:t>
      </w:r>
      <w:proofErr w:type="spellEnd"/>
      <w:r w:rsidRPr="002C4476">
        <w:rPr>
          <w:rFonts w:ascii="Tahoma" w:hAnsi="Tahoma" w:cs="Tahoma"/>
          <w:sz w:val="18"/>
          <w:szCs w:val="18"/>
        </w:rPr>
        <w:t xml:space="preserve"> </w:t>
      </w:r>
      <w:r>
        <w:rPr>
          <w:rFonts w:ascii="Tahoma" w:hAnsi="Tahoma" w:cs="Tahoma"/>
          <w:sz w:val="18"/>
          <w:szCs w:val="18"/>
        </w:rPr>
        <w:t>initiatives</w:t>
      </w:r>
      <w:r w:rsidRPr="002C4476">
        <w:rPr>
          <w:rFonts w:ascii="Tahoma" w:hAnsi="Tahoma" w:cs="Tahoma"/>
          <w:sz w:val="18"/>
          <w:szCs w:val="18"/>
        </w:rPr>
        <w:t xml:space="preserve">, </w:t>
      </w:r>
      <w:proofErr w:type="spellStart"/>
      <w:r w:rsidRPr="002C4476">
        <w:rPr>
          <w:rFonts w:ascii="Tahoma" w:hAnsi="Tahoma" w:cs="Tahoma"/>
          <w:sz w:val="18"/>
          <w:szCs w:val="18"/>
        </w:rPr>
        <w:t>Tikun</w:t>
      </w:r>
      <w:proofErr w:type="spellEnd"/>
      <w:r w:rsidRPr="002C4476">
        <w:rPr>
          <w:rFonts w:ascii="Tahoma" w:hAnsi="Tahoma" w:cs="Tahoma"/>
          <w:sz w:val="18"/>
          <w:szCs w:val="18"/>
        </w:rPr>
        <w:t xml:space="preserve"> </w:t>
      </w:r>
      <w:proofErr w:type="spellStart"/>
      <w:r w:rsidRPr="002C4476">
        <w:rPr>
          <w:rFonts w:ascii="Tahoma" w:hAnsi="Tahoma" w:cs="Tahoma"/>
          <w:sz w:val="18"/>
          <w:szCs w:val="18"/>
        </w:rPr>
        <w:t>Olam</w:t>
      </w:r>
      <w:proofErr w:type="spellEnd"/>
      <w:r w:rsidRPr="002C4476">
        <w:rPr>
          <w:rFonts w:ascii="Tahoma" w:hAnsi="Tahoma" w:cs="Tahoma"/>
          <w:sz w:val="18"/>
          <w:szCs w:val="18"/>
        </w:rPr>
        <w:t>.</w:t>
      </w:r>
    </w:p>
    <w:p w:rsidR="002C4476" w:rsidRPr="002C4476" w:rsidRDefault="002C4476" w:rsidP="002C4476">
      <w:pPr>
        <w:spacing w:after="0"/>
        <w:rPr>
          <w:rFonts w:ascii="Tahoma" w:hAnsi="Tahoma" w:cs="Tahoma"/>
          <w:sz w:val="18"/>
          <w:szCs w:val="18"/>
        </w:rPr>
      </w:pPr>
    </w:p>
    <w:p w:rsidR="002C4476" w:rsidRPr="00F71FFD" w:rsidRDefault="002C4476" w:rsidP="002C4476">
      <w:pPr>
        <w:spacing w:after="0"/>
        <w:rPr>
          <w:rFonts w:ascii="Tahoma" w:hAnsi="Tahoma" w:cs="Tahoma"/>
          <w:b/>
          <w:bCs/>
          <w:sz w:val="18"/>
          <w:szCs w:val="18"/>
        </w:rPr>
      </w:pPr>
      <w:r w:rsidRPr="00F71FFD">
        <w:rPr>
          <w:rFonts w:ascii="Tahoma" w:hAnsi="Tahoma" w:cs="Tahoma"/>
          <w:b/>
          <w:bCs/>
          <w:sz w:val="18"/>
          <w:szCs w:val="18"/>
        </w:rPr>
        <w:t>Who is eligible for conventions?</w:t>
      </w:r>
    </w:p>
    <w:p w:rsidR="002C4476"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002C4476" w:rsidRPr="002C4476">
        <w:rPr>
          <w:rFonts w:ascii="Tahoma" w:hAnsi="Tahoma" w:cs="Tahoma"/>
          <w:sz w:val="18"/>
          <w:szCs w:val="18"/>
        </w:rPr>
        <w:t>All</w:t>
      </w:r>
      <w:proofErr w:type="gramEnd"/>
      <w:r w:rsidR="002C4476" w:rsidRPr="002C4476">
        <w:rPr>
          <w:rFonts w:ascii="Tahoma" w:hAnsi="Tahoma" w:cs="Tahoma"/>
          <w:sz w:val="18"/>
          <w:szCs w:val="18"/>
        </w:rPr>
        <w:t xml:space="preserve"> 9-12 grade Jewish teens are invited to events in the Fall and 8th graders can join starting in the Spring! As in all USY events, participants even members of a synagogue to join us. They do however need to be a member of the chapter.</w:t>
      </w:r>
    </w:p>
    <w:p w:rsidR="002C4476" w:rsidRPr="002C4476" w:rsidRDefault="002C4476" w:rsidP="002C4476">
      <w:pPr>
        <w:spacing w:after="0"/>
        <w:rPr>
          <w:rFonts w:ascii="Tahoma" w:hAnsi="Tahoma" w:cs="Tahoma"/>
          <w:sz w:val="18"/>
          <w:szCs w:val="18"/>
        </w:rPr>
      </w:pPr>
    </w:p>
    <w:p w:rsidR="002C4476" w:rsidRPr="00F71FFD" w:rsidRDefault="002C4476" w:rsidP="002C4476">
      <w:pPr>
        <w:spacing w:after="0"/>
        <w:rPr>
          <w:rFonts w:ascii="Tahoma" w:hAnsi="Tahoma" w:cs="Tahoma"/>
          <w:b/>
          <w:bCs/>
          <w:sz w:val="18"/>
          <w:szCs w:val="18"/>
        </w:rPr>
      </w:pPr>
      <w:r w:rsidRPr="00F71FFD">
        <w:rPr>
          <w:rFonts w:ascii="Tahoma" w:hAnsi="Tahoma" w:cs="Tahoma"/>
          <w:b/>
          <w:bCs/>
          <w:sz w:val="18"/>
          <w:szCs w:val="18"/>
        </w:rPr>
        <w:t>What kind of supervision is there at these events?</w:t>
      </w:r>
    </w:p>
    <w:p w:rsidR="002C4476"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002C4476" w:rsidRPr="002C4476">
        <w:rPr>
          <w:rFonts w:ascii="Tahoma" w:hAnsi="Tahoma" w:cs="Tahoma"/>
          <w:sz w:val="18"/>
          <w:szCs w:val="18"/>
        </w:rPr>
        <w:t>The</w:t>
      </w:r>
      <w:proofErr w:type="gramEnd"/>
      <w:r w:rsidR="002C4476" w:rsidRPr="002C4476">
        <w:rPr>
          <w:rFonts w:ascii="Tahoma" w:hAnsi="Tahoma" w:cs="Tahoma"/>
          <w:sz w:val="18"/>
          <w:szCs w:val="18"/>
        </w:rPr>
        <w:t xml:space="preserve"> Regional Youth Director, </w:t>
      </w:r>
      <w:r>
        <w:rPr>
          <w:rFonts w:ascii="Tahoma" w:hAnsi="Tahoma" w:cs="Tahoma"/>
          <w:sz w:val="18"/>
          <w:szCs w:val="18"/>
        </w:rPr>
        <w:t xml:space="preserve">Sandra </w:t>
      </w:r>
      <w:proofErr w:type="spellStart"/>
      <w:r>
        <w:rPr>
          <w:rFonts w:ascii="Tahoma" w:hAnsi="Tahoma" w:cs="Tahoma"/>
          <w:sz w:val="18"/>
          <w:szCs w:val="18"/>
        </w:rPr>
        <w:t>Goldmeer</w:t>
      </w:r>
      <w:proofErr w:type="spellEnd"/>
      <w:r w:rsidR="002C4476" w:rsidRPr="002C4476">
        <w:rPr>
          <w:rFonts w:ascii="Tahoma" w:hAnsi="Tahoma" w:cs="Tahoma"/>
          <w:sz w:val="18"/>
          <w:szCs w:val="18"/>
        </w:rPr>
        <w:t xml:space="preserve">, is the planner and facilitator of the regional conventions. Each chapter delegation is also required to send at least one staff person per </w:t>
      </w:r>
      <w:r>
        <w:rPr>
          <w:rFonts w:ascii="Tahoma" w:hAnsi="Tahoma" w:cs="Tahoma"/>
          <w:sz w:val="18"/>
          <w:szCs w:val="18"/>
        </w:rPr>
        <w:t>nine</w:t>
      </w:r>
      <w:r w:rsidR="002C4476" w:rsidRPr="002C4476">
        <w:rPr>
          <w:rFonts w:ascii="Tahoma" w:hAnsi="Tahoma" w:cs="Tahoma"/>
          <w:sz w:val="18"/>
          <w:szCs w:val="18"/>
        </w:rPr>
        <w:t xml:space="preserve"> participants. All staff members, paid or volunteer, go through a background check before staffing events.</w:t>
      </w:r>
    </w:p>
    <w:p w:rsidR="002C4476" w:rsidRPr="002C4476" w:rsidRDefault="002C4476" w:rsidP="002C4476">
      <w:pPr>
        <w:spacing w:after="0"/>
        <w:rPr>
          <w:rFonts w:ascii="Tahoma" w:hAnsi="Tahoma" w:cs="Tahoma"/>
          <w:sz w:val="18"/>
          <w:szCs w:val="18"/>
        </w:rPr>
      </w:pPr>
    </w:p>
    <w:p w:rsidR="002C4476" w:rsidRPr="00F71FFD" w:rsidRDefault="002C4476" w:rsidP="002C4476">
      <w:pPr>
        <w:spacing w:after="0"/>
        <w:rPr>
          <w:rFonts w:ascii="Tahoma" w:hAnsi="Tahoma" w:cs="Tahoma"/>
          <w:b/>
          <w:bCs/>
          <w:sz w:val="18"/>
          <w:szCs w:val="18"/>
        </w:rPr>
      </w:pPr>
      <w:r w:rsidRPr="00F71FFD">
        <w:rPr>
          <w:rFonts w:ascii="Tahoma" w:hAnsi="Tahoma" w:cs="Tahoma"/>
          <w:b/>
          <w:bCs/>
          <w:sz w:val="18"/>
          <w:szCs w:val="18"/>
        </w:rPr>
        <w:t>Is scholarship available for conventions?</w:t>
      </w:r>
    </w:p>
    <w:p w:rsidR="002C4476" w:rsidRPr="002C4476" w:rsidRDefault="00F71FFD" w:rsidP="00F71FFD">
      <w:pPr>
        <w:spacing w:after="0"/>
        <w:rPr>
          <w:rFonts w:ascii="Tahoma" w:hAnsi="Tahoma" w:cs="Tahoma"/>
          <w:sz w:val="18"/>
          <w:szCs w:val="18"/>
        </w:rPr>
      </w:pPr>
      <w:proofErr w:type="gramStart"/>
      <w:r w:rsidRPr="00CE76E6">
        <w:rPr>
          <w:rFonts w:ascii="Tahoma" w:hAnsi="Tahoma" w:cs="Tahoma"/>
          <w:sz w:val="18"/>
          <w:szCs w:val="18"/>
        </w:rPr>
        <w:t xml:space="preserve">•  </w:t>
      </w:r>
      <w:r w:rsidR="002C4476" w:rsidRPr="002C4476">
        <w:rPr>
          <w:rFonts w:ascii="Tahoma" w:hAnsi="Tahoma" w:cs="Tahoma"/>
          <w:sz w:val="18"/>
          <w:szCs w:val="18"/>
        </w:rPr>
        <w:t>In</w:t>
      </w:r>
      <w:proofErr w:type="gramEnd"/>
      <w:r w:rsidR="002C4476" w:rsidRPr="002C4476">
        <w:rPr>
          <w:rFonts w:ascii="Tahoma" w:hAnsi="Tahoma" w:cs="Tahoma"/>
          <w:sz w:val="18"/>
          <w:szCs w:val="18"/>
        </w:rPr>
        <w:t xml:space="preserve"> most cases, scholarship is handled through the local synagogues. In cases of extreme need, the region is sometimes able to assist financially as well, but please contact your synagogue before approaching the region for scholarship.</w:t>
      </w:r>
      <w:r>
        <w:rPr>
          <w:rFonts w:ascii="Tahoma" w:hAnsi="Tahoma" w:cs="Tahoma"/>
          <w:sz w:val="18"/>
          <w:szCs w:val="18"/>
        </w:rPr>
        <w:t xml:space="preserve">   There is a scholarship application available on the website at </w:t>
      </w:r>
      <w:hyperlink r:id="rId6" w:history="1">
        <w:r w:rsidRPr="002E6626">
          <w:rPr>
            <w:rStyle w:val="Hyperlink"/>
            <w:rFonts w:ascii="Tahoma" w:hAnsi="Tahoma" w:cs="Tahoma"/>
            <w:sz w:val="18"/>
            <w:szCs w:val="18"/>
          </w:rPr>
          <w:t>www.tzafon.org</w:t>
        </w:r>
      </w:hyperlink>
      <w:r>
        <w:rPr>
          <w:rFonts w:ascii="Tahoma" w:hAnsi="Tahoma" w:cs="Tahoma"/>
          <w:sz w:val="18"/>
          <w:szCs w:val="18"/>
        </w:rPr>
        <w:t xml:space="preserve"> and can be sent directly to Sandra at </w:t>
      </w:r>
      <w:hyperlink r:id="rId7" w:history="1">
        <w:r w:rsidRPr="002E6626">
          <w:rPr>
            <w:rStyle w:val="Hyperlink"/>
            <w:rFonts w:ascii="Tahoma" w:hAnsi="Tahoma" w:cs="Tahoma"/>
            <w:sz w:val="18"/>
            <w:szCs w:val="18"/>
          </w:rPr>
          <w:t>goldmeer@uscj.org</w:t>
        </w:r>
      </w:hyperlink>
      <w:r>
        <w:rPr>
          <w:rFonts w:ascii="Tahoma" w:hAnsi="Tahoma" w:cs="Tahoma"/>
          <w:sz w:val="18"/>
          <w:szCs w:val="18"/>
        </w:rPr>
        <w:t xml:space="preserve"> </w:t>
      </w:r>
    </w:p>
    <w:p w:rsidR="002C4476" w:rsidRPr="002C4476" w:rsidRDefault="002C4476" w:rsidP="002C4476">
      <w:pPr>
        <w:spacing w:after="0"/>
        <w:rPr>
          <w:rFonts w:ascii="Tahoma" w:hAnsi="Tahoma" w:cs="Tahoma"/>
          <w:sz w:val="18"/>
          <w:szCs w:val="18"/>
        </w:rPr>
      </w:pPr>
      <w:bookmarkStart w:id="0" w:name="_GoBack"/>
      <w:bookmarkEnd w:id="0"/>
    </w:p>
    <w:sectPr w:rsidR="002C4476" w:rsidRPr="002C4476" w:rsidSect="002F436D">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B1F43"/>
    <w:multiLevelType w:val="hybridMultilevel"/>
    <w:tmpl w:val="240EA32C"/>
    <w:lvl w:ilvl="0" w:tplc="37A03DA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4C715D"/>
    <w:multiLevelType w:val="hybridMultilevel"/>
    <w:tmpl w:val="710071D2"/>
    <w:lvl w:ilvl="0" w:tplc="37A03DA0">
      <w:numFmt w:val="bullet"/>
      <w:lvlText w:val="•"/>
      <w:lvlJc w:val="left"/>
      <w:pPr>
        <w:ind w:left="720" w:hanging="360"/>
      </w:pPr>
      <w:rPr>
        <w:rFonts w:ascii="Tahoma" w:eastAsiaTheme="minorHAns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FF1"/>
    <w:rsid w:val="0000163A"/>
    <w:rsid w:val="00013D31"/>
    <w:rsid w:val="00013F9D"/>
    <w:rsid w:val="00015E30"/>
    <w:rsid w:val="000308F6"/>
    <w:rsid w:val="0003412C"/>
    <w:rsid w:val="000425F9"/>
    <w:rsid w:val="00042DD0"/>
    <w:rsid w:val="00045F7D"/>
    <w:rsid w:val="000467F8"/>
    <w:rsid w:val="00050684"/>
    <w:rsid w:val="000515B0"/>
    <w:rsid w:val="000535B5"/>
    <w:rsid w:val="000540BA"/>
    <w:rsid w:val="00054464"/>
    <w:rsid w:val="00054903"/>
    <w:rsid w:val="000561C4"/>
    <w:rsid w:val="000603FA"/>
    <w:rsid w:val="00062683"/>
    <w:rsid w:val="00067BDB"/>
    <w:rsid w:val="0007071B"/>
    <w:rsid w:val="00081DC2"/>
    <w:rsid w:val="0008443B"/>
    <w:rsid w:val="00086CB0"/>
    <w:rsid w:val="0008745B"/>
    <w:rsid w:val="00092EF7"/>
    <w:rsid w:val="000A09DD"/>
    <w:rsid w:val="000A3444"/>
    <w:rsid w:val="000A65CF"/>
    <w:rsid w:val="000C0189"/>
    <w:rsid w:val="000C0B88"/>
    <w:rsid w:val="000C43F8"/>
    <w:rsid w:val="000C5451"/>
    <w:rsid w:val="000C72BE"/>
    <w:rsid w:val="000D0A35"/>
    <w:rsid w:val="000D0FC5"/>
    <w:rsid w:val="000D1001"/>
    <w:rsid w:val="000D18F8"/>
    <w:rsid w:val="000D4503"/>
    <w:rsid w:val="000D477B"/>
    <w:rsid w:val="000D7401"/>
    <w:rsid w:val="000E22E7"/>
    <w:rsid w:val="000E23EB"/>
    <w:rsid w:val="000F0228"/>
    <w:rsid w:val="000F24F8"/>
    <w:rsid w:val="000F3CC9"/>
    <w:rsid w:val="000F3D9F"/>
    <w:rsid w:val="000F46BD"/>
    <w:rsid w:val="000F76CB"/>
    <w:rsid w:val="00106E2F"/>
    <w:rsid w:val="00107AB2"/>
    <w:rsid w:val="00112CB9"/>
    <w:rsid w:val="00113723"/>
    <w:rsid w:val="00114BB7"/>
    <w:rsid w:val="001152D4"/>
    <w:rsid w:val="00122E65"/>
    <w:rsid w:val="00124CB3"/>
    <w:rsid w:val="001272F2"/>
    <w:rsid w:val="0013068A"/>
    <w:rsid w:val="0013664D"/>
    <w:rsid w:val="00137670"/>
    <w:rsid w:val="00141082"/>
    <w:rsid w:val="0014525F"/>
    <w:rsid w:val="00146FC7"/>
    <w:rsid w:val="001542BA"/>
    <w:rsid w:val="001544E6"/>
    <w:rsid w:val="00155580"/>
    <w:rsid w:val="00155B66"/>
    <w:rsid w:val="001574DB"/>
    <w:rsid w:val="001606A1"/>
    <w:rsid w:val="001608B4"/>
    <w:rsid w:val="001649C9"/>
    <w:rsid w:val="00164FAD"/>
    <w:rsid w:val="00172B36"/>
    <w:rsid w:val="00174B64"/>
    <w:rsid w:val="00175B0C"/>
    <w:rsid w:val="00176C0F"/>
    <w:rsid w:val="001825C0"/>
    <w:rsid w:val="00194A0E"/>
    <w:rsid w:val="001A05F2"/>
    <w:rsid w:val="001A0B40"/>
    <w:rsid w:val="001A0FB5"/>
    <w:rsid w:val="001A508E"/>
    <w:rsid w:val="001B3FBA"/>
    <w:rsid w:val="001B55D1"/>
    <w:rsid w:val="001C3323"/>
    <w:rsid w:val="001C7BB9"/>
    <w:rsid w:val="001D0063"/>
    <w:rsid w:val="001D0A14"/>
    <w:rsid w:val="001D2931"/>
    <w:rsid w:val="001D39DD"/>
    <w:rsid w:val="001D4A69"/>
    <w:rsid w:val="001D62D2"/>
    <w:rsid w:val="001D7155"/>
    <w:rsid w:val="001E338E"/>
    <w:rsid w:val="001E393F"/>
    <w:rsid w:val="001E3FE4"/>
    <w:rsid w:val="001F1E70"/>
    <w:rsid w:val="00200360"/>
    <w:rsid w:val="002026A8"/>
    <w:rsid w:val="00205734"/>
    <w:rsid w:val="00211574"/>
    <w:rsid w:val="00211AC8"/>
    <w:rsid w:val="0021698E"/>
    <w:rsid w:val="00217004"/>
    <w:rsid w:val="0022120D"/>
    <w:rsid w:val="00224B67"/>
    <w:rsid w:val="00225CCF"/>
    <w:rsid w:val="00225CE7"/>
    <w:rsid w:val="002347AC"/>
    <w:rsid w:val="0024130F"/>
    <w:rsid w:val="00242D4A"/>
    <w:rsid w:val="00253995"/>
    <w:rsid w:val="00254086"/>
    <w:rsid w:val="002554D6"/>
    <w:rsid w:val="0025563D"/>
    <w:rsid w:val="00255E3E"/>
    <w:rsid w:val="00267210"/>
    <w:rsid w:val="0027123F"/>
    <w:rsid w:val="00271F28"/>
    <w:rsid w:val="0027242A"/>
    <w:rsid w:val="002724E8"/>
    <w:rsid w:val="00274145"/>
    <w:rsid w:val="00274FCA"/>
    <w:rsid w:val="002855F2"/>
    <w:rsid w:val="00285B3A"/>
    <w:rsid w:val="00287799"/>
    <w:rsid w:val="00291154"/>
    <w:rsid w:val="00293BD9"/>
    <w:rsid w:val="002A07B4"/>
    <w:rsid w:val="002A6086"/>
    <w:rsid w:val="002A662D"/>
    <w:rsid w:val="002B0D24"/>
    <w:rsid w:val="002B22BC"/>
    <w:rsid w:val="002B6D64"/>
    <w:rsid w:val="002C0AEE"/>
    <w:rsid w:val="002C4476"/>
    <w:rsid w:val="002C51CA"/>
    <w:rsid w:val="002C7656"/>
    <w:rsid w:val="002D2C03"/>
    <w:rsid w:val="002E16D7"/>
    <w:rsid w:val="002E45D0"/>
    <w:rsid w:val="002E551C"/>
    <w:rsid w:val="002F030D"/>
    <w:rsid w:val="002F2F08"/>
    <w:rsid w:val="002F3BA2"/>
    <w:rsid w:val="002F436D"/>
    <w:rsid w:val="00302C25"/>
    <w:rsid w:val="003059B6"/>
    <w:rsid w:val="00307E6C"/>
    <w:rsid w:val="003164D1"/>
    <w:rsid w:val="00327D35"/>
    <w:rsid w:val="003323BE"/>
    <w:rsid w:val="003357A8"/>
    <w:rsid w:val="00336AB8"/>
    <w:rsid w:val="00337F2B"/>
    <w:rsid w:val="00341180"/>
    <w:rsid w:val="00341C77"/>
    <w:rsid w:val="003430CC"/>
    <w:rsid w:val="003459A7"/>
    <w:rsid w:val="0035179F"/>
    <w:rsid w:val="0035215C"/>
    <w:rsid w:val="0035265A"/>
    <w:rsid w:val="003601AD"/>
    <w:rsid w:val="0036090C"/>
    <w:rsid w:val="00380D56"/>
    <w:rsid w:val="00382446"/>
    <w:rsid w:val="00383772"/>
    <w:rsid w:val="00384F4E"/>
    <w:rsid w:val="0039117C"/>
    <w:rsid w:val="003A343C"/>
    <w:rsid w:val="003A4A90"/>
    <w:rsid w:val="003B07F9"/>
    <w:rsid w:val="003C24A5"/>
    <w:rsid w:val="003C333A"/>
    <w:rsid w:val="003C352B"/>
    <w:rsid w:val="003C4DED"/>
    <w:rsid w:val="003C6E20"/>
    <w:rsid w:val="003D16F2"/>
    <w:rsid w:val="003D44F2"/>
    <w:rsid w:val="003E3F70"/>
    <w:rsid w:val="003E4496"/>
    <w:rsid w:val="003E468E"/>
    <w:rsid w:val="003E59C5"/>
    <w:rsid w:val="003E638C"/>
    <w:rsid w:val="003E6AD9"/>
    <w:rsid w:val="003F3519"/>
    <w:rsid w:val="003F6212"/>
    <w:rsid w:val="00404DE5"/>
    <w:rsid w:val="00411147"/>
    <w:rsid w:val="00415379"/>
    <w:rsid w:val="00416860"/>
    <w:rsid w:val="0042369C"/>
    <w:rsid w:val="00424472"/>
    <w:rsid w:val="00425E95"/>
    <w:rsid w:val="00433943"/>
    <w:rsid w:val="00443B76"/>
    <w:rsid w:val="00451288"/>
    <w:rsid w:val="00454F79"/>
    <w:rsid w:val="004550DF"/>
    <w:rsid w:val="00455387"/>
    <w:rsid w:val="0046015E"/>
    <w:rsid w:val="00461EF9"/>
    <w:rsid w:val="00464C1A"/>
    <w:rsid w:val="00466156"/>
    <w:rsid w:val="00472A5D"/>
    <w:rsid w:val="00474490"/>
    <w:rsid w:val="0048348A"/>
    <w:rsid w:val="0048619A"/>
    <w:rsid w:val="0049783A"/>
    <w:rsid w:val="004A0613"/>
    <w:rsid w:val="004A50CD"/>
    <w:rsid w:val="004A55E5"/>
    <w:rsid w:val="004A5FAF"/>
    <w:rsid w:val="004C78D9"/>
    <w:rsid w:val="004D2D54"/>
    <w:rsid w:val="004D3268"/>
    <w:rsid w:val="004D6194"/>
    <w:rsid w:val="004D7439"/>
    <w:rsid w:val="004D7E97"/>
    <w:rsid w:val="004E6F60"/>
    <w:rsid w:val="004F0336"/>
    <w:rsid w:val="004F27CA"/>
    <w:rsid w:val="004F4917"/>
    <w:rsid w:val="004F5237"/>
    <w:rsid w:val="004F7973"/>
    <w:rsid w:val="0050360D"/>
    <w:rsid w:val="005038C4"/>
    <w:rsid w:val="00520B21"/>
    <w:rsid w:val="0052200D"/>
    <w:rsid w:val="0052217C"/>
    <w:rsid w:val="00530AD4"/>
    <w:rsid w:val="00532390"/>
    <w:rsid w:val="00533FCE"/>
    <w:rsid w:val="00560BDF"/>
    <w:rsid w:val="00574384"/>
    <w:rsid w:val="0058057C"/>
    <w:rsid w:val="00581FB3"/>
    <w:rsid w:val="00582364"/>
    <w:rsid w:val="005948B4"/>
    <w:rsid w:val="005A13C2"/>
    <w:rsid w:val="005A24A4"/>
    <w:rsid w:val="005A2DE2"/>
    <w:rsid w:val="005A32EC"/>
    <w:rsid w:val="005A3EDF"/>
    <w:rsid w:val="005A7C18"/>
    <w:rsid w:val="005B041C"/>
    <w:rsid w:val="005B472C"/>
    <w:rsid w:val="005C09B6"/>
    <w:rsid w:val="005C189F"/>
    <w:rsid w:val="005C2AEB"/>
    <w:rsid w:val="005C3D20"/>
    <w:rsid w:val="005D0FBD"/>
    <w:rsid w:val="005D34D4"/>
    <w:rsid w:val="005D4B5D"/>
    <w:rsid w:val="005E1C84"/>
    <w:rsid w:val="005E725E"/>
    <w:rsid w:val="005E782A"/>
    <w:rsid w:val="005F0DEA"/>
    <w:rsid w:val="005F6906"/>
    <w:rsid w:val="005F6981"/>
    <w:rsid w:val="00600EA6"/>
    <w:rsid w:val="00601933"/>
    <w:rsid w:val="00601A21"/>
    <w:rsid w:val="00602FFE"/>
    <w:rsid w:val="0060319F"/>
    <w:rsid w:val="006060D3"/>
    <w:rsid w:val="00613A89"/>
    <w:rsid w:val="006145C9"/>
    <w:rsid w:val="00616837"/>
    <w:rsid w:val="00616D98"/>
    <w:rsid w:val="006238AF"/>
    <w:rsid w:val="00623A7B"/>
    <w:rsid w:val="006241CB"/>
    <w:rsid w:val="00630672"/>
    <w:rsid w:val="006344BA"/>
    <w:rsid w:val="0063663F"/>
    <w:rsid w:val="00643EC1"/>
    <w:rsid w:val="00643EDF"/>
    <w:rsid w:val="00644CC5"/>
    <w:rsid w:val="00644E33"/>
    <w:rsid w:val="006466A9"/>
    <w:rsid w:val="00651BDC"/>
    <w:rsid w:val="006531C7"/>
    <w:rsid w:val="00661DCE"/>
    <w:rsid w:val="006629FF"/>
    <w:rsid w:val="0066458F"/>
    <w:rsid w:val="00666AB6"/>
    <w:rsid w:val="0066757C"/>
    <w:rsid w:val="006703CC"/>
    <w:rsid w:val="00671B4B"/>
    <w:rsid w:val="0068017C"/>
    <w:rsid w:val="00680797"/>
    <w:rsid w:val="006826C0"/>
    <w:rsid w:val="006836C1"/>
    <w:rsid w:val="00684790"/>
    <w:rsid w:val="00692F50"/>
    <w:rsid w:val="00693389"/>
    <w:rsid w:val="006947BA"/>
    <w:rsid w:val="00697195"/>
    <w:rsid w:val="006A1481"/>
    <w:rsid w:val="006A267B"/>
    <w:rsid w:val="006A3C28"/>
    <w:rsid w:val="006A53BA"/>
    <w:rsid w:val="006C0757"/>
    <w:rsid w:val="006C316C"/>
    <w:rsid w:val="006C3DF0"/>
    <w:rsid w:val="006C5560"/>
    <w:rsid w:val="006D1706"/>
    <w:rsid w:val="006D24A3"/>
    <w:rsid w:val="006D418C"/>
    <w:rsid w:val="006D42AF"/>
    <w:rsid w:val="006D5018"/>
    <w:rsid w:val="006D5544"/>
    <w:rsid w:val="006D6A2F"/>
    <w:rsid w:val="006E5696"/>
    <w:rsid w:val="006E76B8"/>
    <w:rsid w:val="006E7CCC"/>
    <w:rsid w:val="006F3AA6"/>
    <w:rsid w:val="006F7497"/>
    <w:rsid w:val="00701085"/>
    <w:rsid w:val="0070283E"/>
    <w:rsid w:val="00703029"/>
    <w:rsid w:val="00705AC8"/>
    <w:rsid w:val="007065A1"/>
    <w:rsid w:val="007105DE"/>
    <w:rsid w:val="00710FFD"/>
    <w:rsid w:val="00712BB9"/>
    <w:rsid w:val="00713D09"/>
    <w:rsid w:val="007170B7"/>
    <w:rsid w:val="0072345B"/>
    <w:rsid w:val="007252FB"/>
    <w:rsid w:val="0072675B"/>
    <w:rsid w:val="00731D02"/>
    <w:rsid w:val="007333C1"/>
    <w:rsid w:val="00734891"/>
    <w:rsid w:val="00741768"/>
    <w:rsid w:val="007433BA"/>
    <w:rsid w:val="007458F2"/>
    <w:rsid w:val="0075487F"/>
    <w:rsid w:val="00754DBA"/>
    <w:rsid w:val="007558C7"/>
    <w:rsid w:val="007608AE"/>
    <w:rsid w:val="007666B2"/>
    <w:rsid w:val="007669FC"/>
    <w:rsid w:val="007709FF"/>
    <w:rsid w:val="007711A5"/>
    <w:rsid w:val="00772938"/>
    <w:rsid w:val="00777559"/>
    <w:rsid w:val="007808CB"/>
    <w:rsid w:val="00786599"/>
    <w:rsid w:val="00786827"/>
    <w:rsid w:val="007959C5"/>
    <w:rsid w:val="00796E28"/>
    <w:rsid w:val="00797F20"/>
    <w:rsid w:val="007A2CA2"/>
    <w:rsid w:val="007A48D1"/>
    <w:rsid w:val="007A523A"/>
    <w:rsid w:val="007B3995"/>
    <w:rsid w:val="007B65EE"/>
    <w:rsid w:val="007C04FB"/>
    <w:rsid w:val="007C173C"/>
    <w:rsid w:val="007C331F"/>
    <w:rsid w:val="007D40A7"/>
    <w:rsid w:val="007D5656"/>
    <w:rsid w:val="007D7EBD"/>
    <w:rsid w:val="007E4051"/>
    <w:rsid w:val="007E5F06"/>
    <w:rsid w:val="007F7426"/>
    <w:rsid w:val="00804CEB"/>
    <w:rsid w:val="00805032"/>
    <w:rsid w:val="008078A8"/>
    <w:rsid w:val="00816FF1"/>
    <w:rsid w:val="00820F11"/>
    <w:rsid w:val="00820FF6"/>
    <w:rsid w:val="00822484"/>
    <w:rsid w:val="00830018"/>
    <w:rsid w:val="0083286E"/>
    <w:rsid w:val="00834105"/>
    <w:rsid w:val="008352E5"/>
    <w:rsid w:val="00840458"/>
    <w:rsid w:val="00844573"/>
    <w:rsid w:val="00850CE2"/>
    <w:rsid w:val="00851391"/>
    <w:rsid w:val="00852AA5"/>
    <w:rsid w:val="008551B1"/>
    <w:rsid w:val="008573E6"/>
    <w:rsid w:val="008620CE"/>
    <w:rsid w:val="0086263C"/>
    <w:rsid w:val="00864432"/>
    <w:rsid w:val="00864F22"/>
    <w:rsid w:val="00865609"/>
    <w:rsid w:val="00865E84"/>
    <w:rsid w:val="008663B5"/>
    <w:rsid w:val="00870A58"/>
    <w:rsid w:val="00874697"/>
    <w:rsid w:val="00875022"/>
    <w:rsid w:val="0087571A"/>
    <w:rsid w:val="00875F50"/>
    <w:rsid w:val="00881D1C"/>
    <w:rsid w:val="00882FCE"/>
    <w:rsid w:val="00887476"/>
    <w:rsid w:val="00894C36"/>
    <w:rsid w:val="00896FF4"/>
    <w:rsid w:val="0089726C"/>
    <w:rsid w:val="008A10F0"/>
    <w:rsid w:val="008A63DC"/>
    <w:rsid w:val="008B738F"/>
    <w:rsid w:val="008C1BB1"/>
    <w:rsid w:val="008C440D"/>
    <w:rsid w:val="008C7371"/>
    <w:rsid w:val="008D18D9"/>
    <w:rsid w:val="008D1A75"/>
    <w:rsid w:val="008E3359"/>
    <w:rsid w:val="008E4A42"/>
    <w:rsid w:val="008F4A9C"/>
    <w:rsid w:val="008F57C9"/>
    <w:rsid w:val="008F785A"/>
    <w:rsid w:val="0090123A"/>
    <w:rsid w:val="00901294"/>
    <w:rsid w:val="00903B68"/>
    <w:rsid w:val="00904618"/>
    <w:rsid w:val="0090694B"/>
    <w:rsid w:val="0090738C"/>
    <w:rsid w:val="00914F33"/>
    <w:rsid w:val="00916B77"/>
    <w:rsid w:val="00924607"/>
    <w:rsid w:val="0092462B"/>
    <w:rsid w:val="00927A83"/>
    <w:rsid w:val="009308D9"/>
    <w:rsid w:val="00932EA7"/>
    <w:rsid w:val="009350C4"/>
    <w:rsid w:val="009356C2"/>
    <w:rsid w:val="00935985"/>
    <w:rsid w:val="00936FF9"/>
    <w:rsid w:val="00937B08"/>
    <w:rsid w:val="00941ED5"/>
    <w:rsid w:val="00942559"/>
    <w:rsid w:val="009466B1"/>
    <w:rsid w:val="0094738D"/>
    <w:rsid w:val="00955D3E"/>
    <w:rsid w:val="009570A7"/>
    <w:rsid w:val="00962C21"/>
    <w:rsid w:val="00962D7C"/>
    <w:rsid w:val="00965D9A"/>
    <w:rsid w:val="009678E1"/>
    <w:rsid w:val="00970ED9"/>
    <w:rsid w:val="00971574"/>
    <w:rsid w:val="00973E38"/>
    <w:rsid w:val="009743D5"/>
    <w:rsid w:val="009747E7"/>
    <w:rsid w:val="0098662B"/>
    <w:rsid w:val="009910B8"/>
    <w:rsid w:val="00991AE6"/>
    <w:rsid w:val="0099201D"/>
    <w:rsid w:val="00993062"/>
    <w:rsid w:val="00997361"/>
    <w:rsid w:val="009A5FDA"/>
    <w:rsid w:val="009A6A2F"/>
    <w:rsid w:val="009A7EE0"/>
    <w:rsid w:val="009C0E78"/>
    <w:rsid w:val="009C59BE"/>
    <w:rsid w:val="009D0DFF"/>
    <w:rsid w:val="009D2D94"/>
    <w:rsid w:val="009D6774"/>
    <w:rsid w:val="009D7197"/>
    <w:rsid w:val="009E5B1E"/>
    <w:rsid w:val="009F34CF"/>
    <w:rsid w:val="00A03B4F"/>
    <w:rsid w:val="00A05602"/>
    <w:rsid w:val="00A0658D"/>
    <w:rsid w:val="00A06BA7"/>
    <w:rsid w:val="00A10CCE"/>
    <w:rsid w:val="00A15126"/>
    <w:rsid w:val="00A16910"/>
    <w:rsid w:val="00A16C45"/>
    <w:rsid w:val="00A25BC8"/>
    <w:rsid w:val="00A270DA"/>
    <w:rsid w:val="00A27961"/>
    <w:rsid w:val="00A354DA"/>
    <w:rsid w:val="00A40153"/>
    <w:rsid w:val="00A432D1"/>
    <w:rsid w:val="00A44ABC"/>
    <w:rsid w:val="00A47139"/>
    <w:rsid w:val="00A47D57"/>
    <w:rsid w:val="00A52263"/>
    <w:rsid w:val="00A55F5D"/>
    <w:rsid w:val="00A56886"/>
    <w:rsid w:val="00A5789E"/>
    <w:rsid w:val="00A60D70"/>
    <w:rsid w:val="00A61D0A"/>
    <w:rsid w:val="00A62CA1"/>
    <w:rsid w:val="00A66770"/>
    <w:rsid w:val="00A7141A"/>
    <w:rsid w:val="00A76F07"/>
    <w:rsid w:val="00A90583"/>
    <w:rsid w:val="00A912CC"/>
    <w:rsid w:val="00A91DE0"/>
    <w:rsid w:val="00A91DF2"/>
    <w:rsid w:val="00A92B0C"/>
    <w:rsid w:val="00A92E76"/>
    <w:rsid w:val="00A92E78"/>
    <w:rsid w:val="00A931A6"/>
    <w:rsid w:val="00AA04D8"/>
    <w:rsid w:val="00AA139B"/>
    <w:rsid w:val="00AA17F3"/>
    <w:rsid w:val="00AA246D"/>
    <w:rsid w:val="00AA6500"/>
    <w:rsid w:val="00AB1993"/>
    <w:rsid w:val="00AC0264"/>
    <w:rsid w:val="00AC1FCB"/>
    <w:rsid w:val="00AD18A5"/>
    <w:rsid w:val="00AD3473"/>
    <w:rsid w:val="00AD6A42"/>
    <w:rsid w:val="00AE5E57"/>
    <w:rsid w:val="00AF164A"/>
    <w:rsid w:val="00B03050"/>
    <w:rsid w:val="00B121A9"/>
    <w:rsid w:val="00B1264C"/>
    <w:rsid w:val="00B12B1C"/>
    <w:rsid w:val="00B137DA"/>
    <w:rsid w:val="00B1389A"/>
    <w:rsid w:val="00B15445"/>
    <w:rsid w:val="00B24D40"/>
    <w:rsid w:val="00B25BE4"/>
    <w:rsid w:val="00B26B88"/>
    <w:rsid w:val="00B30287"/>
    <w:rsid w:val="00B334C8"/>
    <w:rsid w:val="00B400CF"/>
    <w:rsid w:val="00B4032F"/>
    <w:rsid w:val="00B40B35"/>
    <w:rsid w:val="00B41422"/>
    <w:rsid w:val="00B51C95"/>
    <w:rsid w:val="00B531C4"/>
    <w:rsid w:val="00B540EC"/>
    <w:rsid w:val="00B632AC"/>
    <w:rsid w:val="00B651A6"/>
    <w:rsid w:val="00B727FB"/>
    <w:rsid w:val="00B74FCC"/>
    <w:rsid w:val="00B878F2"/>
    <w:rsid w:val="00BA1A96"/>
    <w:rsid w:val="00BA33A8"/>
    <w:rsid w:val="00BA4480"/>
    <w:rsid w:val="00BA49A9"/>
    <w:rsid w:val="00BA6BC8"/>
    <w:rsid w:val="00BB0CF4"/>
    <w:rsid w:val="00BB7BFC"/>
    <w:rsid w:val="00BC1305"/>
    <w:rsid w:val="00BC6B02"/>
    <w:rsid w:val="00BC7AC1"/>
    <w:rsid w:val="00BD092F"/>
    <w:rsid w:val="00BD28D0"/>
    <w:rsid w:val="00BE039A"/>
    <w:rsid w:val="00BE38C1"/>
    <w:rsid w:val="00BE57B1"/>
    <w:rsid w:val="00BE67A1"/>
    <w:rsid w:val="00BE78A9"/>
    <w:rsid w:val="00BF1B15"/>
    <w:rsid w:val="00BF4277"/>
    <w:rsid w:val="00BF59B9"/>
    <w:rsid w:val="00BF77BE"/>
    <w:rsid w:val="00C02D3C"/>
    <w:rsid w:val="00C07B44"/>
    <w:rsid w:val="00C07DCB"/>
    <w:rsid w:val="00C15FB9"/>
    <w:rsid w:val="00C1651F"/>
    <w:rsid w:val="00C208BC"/>
    <w:rsid w:val="00C20B15"/>
    <w:rsid w:val="00C23A42"/>
    <w:rsid w:val="00C23EE4"/>
    <w:rsid w:val="00C259BA"/>
    <w:rsid w:val="00C35A54"/>
    <w:rsid w:val="00C37E5E"/>
    <w:rsid w:val="00C425D2"/>
    <w:rsid w:val="00C429FD"/>
    <w:rsid w:val="00C432E5"/>
    <w:rsid w:val="00C44357"/>
    <w:rsid w:val="00C45070"/>
    <w:rsid w:val="00C45623"/>
    <w:rsid w:val="00C47D2D"/>
    <w:rsid w:val="00C53500"/>
    <w:rsid w:val="00C565AD"/>
    <w:rsid w:val="00C60142"/>
    <w:rsid w:val="00C61E12"/>
    <w:rsid w:val="00C630FE"/>
    <w:rsid w:val="00C72E4B"/>
    <w:rsid w:val="00C7424D"/>
    <w:rsid w:val="00C81340"/>
    <w:rsid w:val="00C83975"/>
    <w:rsid w:val="00C852B6"/>
    <w:rsid w:val="00C9039D"/>
    <w:rsid w:val="00C974D2"/>
    <w:rsid w:val="00C97C94"/>
    <w:rsid w:val="00CA0AEF"/>
    <w:rsid w:val="00CA0DDC"/>
    <w:rsid w:val="00CA491A"/>
    <w:rsid w:val="00CA7D60"/>
    <w:rsid w:val="00CB02FD"/>
    <w:rsid w:val="00CB24C0"/>
    <w:rsid w:val="00CB3D7F"/>
    <w:rsid w:val="00CB48FD"/>
    <w:rsid w:val="00CC5F6B"/>
    <w:rsid w:val="00CD0366"/>
    <w:rsid w:val="00CD0718"/>
    <w:rsid w:val="00CD2F85"/>
    <w:rsid w:val="00CD512B"/>
    <w:rsid w:val="00CE0D31"/>
    <w:rsid w:val="00CE12B9"/>
    <w:rsid w:val="00CE43E9"/>
    <w:rsid w:val="00CE447E"/>
    <w:rsid w:val="00CE66B8"/>
    <w:rsid w:val="00CE76E6"/>
    <w:rsid w:val="00CF232A"/>
    <w:rsid w:val="00CF3E0C"/>
    <w:rsid w:val="00CF77C8"/>
    <w:rsid w:val="00D10D6A"/>
    <w:rsid w:val="00D11C1E"/>
    <w:rsid w:val="00D11DFE"/>
    <w:rsid w:val="00D126A2"/>
    <w:rsid w:val="00D1381E"/>
    <w:rsid w:val="00D15327"/>
    <w:rsid w:val="00D16695"/>
    <w:rsid w:val="00D2142C"/>
    <w:rsid w:val="00D27940"/>
    <w:rsid w:val="00D309C5"/>
    <w:rsid w:val="00D32D8B"/>
    <w:rsid w:val="00D35BFE"/>
    <w:rsid w:val="00D35F9A"/>
    <w:rsid w:val="00D3643A"/>
    <w:rsid w:val="00D37142"/>
    <w:rsid w:val="00D42E55"/>
    <w:rsid w:val="00D44D06"/>
    <w:rsid w:val="00D47A30"/>
    <w:rsid w:val="00D5130B"/>
    <w:rsid w:val="00D524BF"/>
    <w:rsid w:val="00D60DEB"/>
    <w:rsid w:val="00D613F8"/>
    <w:rsid w:val="00D62494"/>
    <w:rsid w:val="00D63917"/>
    <w:rsid w:val="00D63F66"/>
    <w:rsid w:val="00D66225"/>
    <w:rsid w:val="00D66DFE"/>
    <w:rsid w:val="00D67C77"/>
    <w:rsid w:val="00D71F2F"/>
    <w:rsid w:val="00D726D7"/>
    <w:rsid w:val="00D73037"/>
    <w:rsid w:val="00D769CE"/>
    <w:rsid w:val="00D83CDF"/>
    <w:rsid w:val="00D848AF"/>
    <w:rsid w:val="00D85647"/>
    <w:rsid w:val="00D93477"/>
    <w:rsid w:val="00D9702F"/>
    <w:rsid w:val="00DA10AC"/>
    <w:rsid w:val="00DA280F"/>
    <w:rsid w:val="00DA550A"/>
    <w:rsid w:val="00DA5E3C"/>
    <w:rsid w:val="00DB00B7"/>
    <w:rsid w:val="00DB0BA4"/>
    <w:rsid w:val="00DB0F12"/>
    <w:rsid w:val="00DB1F62"/>
    <w:rsid w:val="00DB49D9"/>
    <w:rsid w:val="00DB7D26"/>
    <w:rsid w:val="00DC3681"/>
    <w:rsid w:val="00DC3A20"/>
    <w:rsid w:val="00DC572C"/>
    <w:rsid w:val="00DD5A5B"/>
    <w:rsid w:val="00DE34FF"/>
    <w:rsid w:val="00DE37F0"/>
    <w:rsid w:val="00DF1FD6"/>
    <w:rsid w:val="00DF2FD6"/>
    <w:rsid w:val="00DF4CFC"/>
    <w:rsid w:val="00DF61ED"/>
    <w:rsid w:val="00DF7C7C"/>
    <w:rsid w:val="00E00522"/>
    <w:rsid w:val="00E00B7F"/>
    <w:rsid w:val="00E025E8"/>
    <w:rsid w:val="00E05BA4"/>
    <w:rsid w:val="00E0658D"/>
    <w:rsid w:val="00E12A7A"/>
    <w:rsid w:val="00E14D96"/>
    <w:rsid w:val="00E16A81"/>
    <w:rsid w:val="00E21EC1"/>
    <w:rsid w:val="00E23BCF"/>
    <w:rsid w:val="00E265DE"/>
    <w:rsid w:val="00E303EA"/>
    <w:rsid w:val="00E32598"/>
    <w:rsid w:val="00E352CF"/>
    <w:rsid w:val="00E3581C"/>
    <w:rsid w:val="00E3716C"/>
    <w:rsid w:val="00E371B1"/>
    <w:rsid w:val="00E435AE"/>
    <w:rsid w:val="00E44A11"/>
    <w:rsid w:val="00E50DA7"/>
    <w:rsid w:val="00E55E8C"/>
    <w:rsid w:val="00E60981"/>
    <w:rsid w:val="00E611C7"/>
    <w:rsid w:val="00E61253"/>
    <w:rsid w:val="00E637A0"/>
    <w:rsid w:val="00E709E9"/>
    <w:rsid w:val="00E72027"/>
    <w:rsid w:val="00E725EA"/>
    <w:rsid w:val="00E733BC"/>
    <w:rsid w:val="00E753BE"/>
    <w:rsid w:val="00E833C5"/>
    <w:rsid w:val="00E83934"/>
    <w:rsid w:val="00E86210"/>
    <w:rsid w:val="00E9049A"/>
    <w:rsid w:val="00E90F68"/>
    <w:rsid w:val="00E92F14"/>
    <w:rsid w:val="00E94087"/>
    <w:rsid w:val="00E94763"/>
    <w:rsid w:val="00E95333"/>
    <w:rsid w:val="00E95623"/>
    <w:rsid w:val="00EA124D"/>
    <w:rsid w:val="00EA1F97"/>
    <w:rsid w:val="00EA20BB"/>
    <w:rsid w:val="00EB44EE"/>
    <w:rsid w:val="00EC1F9E"/>
    <w:rsid w:val="00EC7B0B"/>
    <w:rsid w:val="00ED1242"/>
    <w:rsid w:val="00ED1F99"/>
    <w:rsid w:val="00ED4893"/>
    <w:rsid w:val="00ED5332"/>
    <w:rsid w:val="00ED596D"/>
    <w:rsid w:val="00EE2BF0"/>
    <w:rsid w:val="00EE311C"/>
    <w:rsid w:val="00EE3883"/>
    <w:rsid w:val="00EE5C37"/>
    <w:rsid w:val="00EE6026"/>
    <w:rsid w:val="00EF5E08"/>
    <w:rsid w:val="00EF61AE"/>
    <w:rsid w:val="00F0762E"/>
    <w:rsid w:val="00F07826"/>
    <w:rsid w:val="00F11B20"/>
    <w:rsid w:val="00F26672"/>
    <w:rsid w:val="00F3025D"/>
    <w:rsid w:val="00F44F0D"/>
    <w:rsid w:val="00F45774"/>
    <w:rsid w:val="00F45FEF"/>
    <w:rsid w:val="00F47128"/>
    <w:rsid w:val="00F50423"/>
    <w:rsid w:val="00F54119"/>
    <w:rsid w:val="00F60907"/>
    <w:rsid w:val="00F63124"/>
    <w:rsid w:val="00F64ECB"/>
    <w:rsid w:val="00F651A6"/>
    <w:rsid w:val="00F67699"/>
    <w:rsid w:val="00F702F9"/>
    <w:rsid w:val="00F70860"/>
    <w:rsid w:val="00F71FFD"/>
    <w:rsid w:val="00F72BBE"/>
    <w:rsid w:val="00F72CDA"/>
    <w:rsid w:val="00F74AAB"/>
    <w:rsid w:val="00F8351B"/>
    <w:rsid w:val="00F909DC"/>
    <w:rsid w:val="00FA3411"/>
    <w:rsid w:val="00FA4D54"/>
    <w:rsid w:val="00FA665A"/>
    <w:rsid w:val="00FA69BB"/>
    <w:rsid w:val="00FA7A7B"/>
    <w:rsid w:val="00FC3E69"/>
    <w:rsid w:val="00FC6128"/>
    <w:rsid w:val="00FD0038"/>
    <w:rsid w:val="00FD469C"/>
    <w:rsid w:val="00FD5A01"/>
    <w:rsid w:val="00FE19AC"/>
    <w:rsid w:val="00FF523C"/>
    <w:rsid w:val="00FF54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6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F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6F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FF1"/>
    <w:rPr>
      <w:color w:val="0000FF"/>
      <w:u w:val="single"/>
    </w:rPr>
  </w:style>
  <w:style w:type="paragraph" w:styleId="ListParagraph">
    <w:name w:val="List Paragraph"/>
    <w:basedOn w:val="Normal"/>
    <w:uiPriority w:val="34"/>
    <w:qFormat/>
    <w:rsid w:val="00CE76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16F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F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16FF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6FF1"/>
    <w:rPr>
      <w:color w:val="0000FF"/>
      <w:u w:val="single"/>
    </w:rPr>
  </w:style>
  <w:style w:type="paragraph" w:styleId="ListParagraph">
    <w:name w:val="List Paragraph"/>
    <w:basedOn w:val="Normal"/>
    <w:uiPriority w:val="34"/>
    <w:qFormat/>
    <w:rsid w:val="00CE7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18232">
      <w:bodyDiv w:val="1"/>
      <w:marLeft w:val="0"/>
      <w:marRight w:val="0"/>
      <w:marTop w:val="0"/>
      <w:marBottom w:val="0"/>
      <w:divBdr>
        <w:top w:val="none" w:sz="0" w:space="0" w:color="auto"/>
        <w:left w:val="none" w:sz="0" w:space="0" w:color="auto"/>
        <w:bottom w:val="none" w:sz="0" w:space="0" w:color="auto"/>
        <w:right w:val="none" w:sz="0" w:space="0" w:color="auto"/>
      </w:divBdr>
      <w:divsChild>
        <w:div w:id="619188266">
          <w:marLeft w:val="0"/>
          <w:marRight w:val="0"/>
          <w:marTop w:val="0"/>
          <w:marBottom w:val="0"/>
          <w:divBdr>
            <w:top w:val="none" w:sz="0" w:space="0" w:color="auto"/>
            <w:left w:val="none" w:sz="0" w:space="0" w:color="auto"/>
            <w:bottom w:val="none" w:sz="0" w:space="0" w:color="auto"/>
            <w:right w:val="none" w:sz="0" w:space="0" w:color="auto"/>
          </w:divBdr>
        </w:div>
        <w:div w:id="115175216">
          <w:marLeft w:val="0"/>
          <w:marRight w:val="0"/>
          <w:marTop w:val="0"/>
          <w:marBottom w:val="0"/>
          <w:divBdr>
            <w:top w:val="none" w:sz="0" w:space="0" w:color="auto"/>
            <w:left w:val="none" w:sz="0" w:space="0" w:color="auto"/>
            <w:bottom w:val="none" w:sz="0" w:space="0" w:color="auto"/>
            <w:right w:val="none" w:sz="0" w:space="0" w:color="auto"/>
          </w:divBdr>
          <w:divsChild>
            <w:div w:id="1980569288">
              <w:marLeft w:val="0"/>
              <w:marRight w:val="0"/>
              <w:marTop w:val="0"/>
              <w:marBottom w:val="0"/>
              <w:divBdr>
                <w:top w:val="none" w:sz="0" w:space="0" w:color="auto"/>
                <w:left w:val="none" w:sz="0" w:space="0" w:color="auto"/>
                <w:bottom w:val="none" w:sz="0" w:space="0" w:color="auto"/>
                <w:right w:val="none" w:sz="0" w:space="0" w:color="auto"/>
              </w:divBdr>
              <w:divsChild>
                <w:div w:id="9643881">
                  <w:marLeft w:val="0"/>
                  <w:marRight w:val="0"/>
                  <w:marTop w:val="0"/>
                  <w:marBottom w:val="0"/>
                  <w:divBdr>
                    <w:top w:val="none" w:sz="0" w:space="0" w:color="auto"/>
                    <w:left w:val="none" w:sz="0" w:space="0" w:color="auto"/>
                    <w:bottom w:val="none" w:sz="0" w:space="0" w:color="auto"/>
                    <w:right w:val="none" w:sz="0" w:space="0" w:color="auto"/>
                  </w:divBdr>
                  <w:divsChild>
                    <w:div w:id="17324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28923">
          <w:marLeft w:val="0"/>
          <w:marRight w:val="0"/>
          <w:marTop w:val="0"/>
          <w:marBottom w:val="0"/>
          <w:divBdr>
            <w:top w:val="none" w:sz="0" w:space="0" w:color="auto"/>
            <w:left w:val="none" w:sz="0" w:space="0" w:color="auto"/>
            <w:bottom w:val="none" w:sz="0" w:space="0" w:color="auto"/>
            <w:right w:val="none" w:sz="0" w:space="0" w:color="auto"/>
          </w:divBdr>
        </w:div>
        <w:div w:id="1372340147">
          <w:marLeft w:val="0"/>
          <w:marRight w:val="0"/>
          <w:marTop w:val="0"/>
          <w:marBottom w:val="0"/>
          <w:divBdr>
            <w:top w:val="none" w:sz="0" w:space="0" w:color="auto"/>
            <w:left w:val="none" w:sz="0" w:space="0" w:color="auto"/>
            <w:bottom w:val="none" w:sz="0" w:space="0" w:color="auto"/>
            <w:right w:val="none" w:sz="0" w:space="0" w:color="auto"/>
          </w:divBdr>
          <w:divsChild>
            <w:div w:id="1274826232">
              <w:marLeft w:val="0"/>
              <w:marRight w:val="0"/>
              <w:marTop w:val="0"/>
              <w:marBottom w:val="0"/>
              <w:divBdr>
                <w:top w:val="none" w:sz="0" w:space="0" w:color="auto"/>
                <w:left w:val="none" w:sz="0" w:space="0" w:color="auto"/>
                <w:bottom w:val="none" w:sz="0" w:space="0" w:color="auto"/>
                <w:right w:val="none" w:sz="0" w:space="0" w:color="auto"/>
              </w:divBdr>
              <w:divsChild>
                <w:div w:id="578254491">
                  <w:marLeft w:val="0"/>
                  <w:marRight w:val="0"/>
                  <w:marTop w:val="0"/>
                  <w:marBottom w:val="0"/>
                  <w:divBdr>
                    <w:top w:val="none" w:sz="0" w:space="0" w:color="auto"/>
                    <w:left w:val="none" w:sz="0" w:space="0" w:color="auto"/>
                    <w:bottom w:val="none" w:sz="0" w:space="0" w:color="auto"/>
                    <w:right w:val="none" w:sz="0" w:space="0" w:color="auto"/>
                  </w:divBdr>
                  <w:divsChild>
                    <w:div w:id="179236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892870">
          <w:marLeft w:val="0"/>
          <w:marRight w:val="0"/>
          <w:marTop w:val="0"/>
          <w:marBottom w:val="0"/>
          <w:divBdr>
            <w:top w:val="none" w:sz="0" w:space="0" w:color="auto"/>
            <w:left w:val="none" w:sz="0" w:space="0" w:color="auto"/>
            <w:bottom w:val="none" w:sz="0" w:space="0" w:color="auto"/>
            <w:right w:val="none" w:sz="0" w:space="0" w:color="auto"/>
          </w:divBdr>
        </w:div>
        <w:div w:id="470831374">
          <w:marLeft w:val="0"/>
          <w:marRight w:val="0"/>
          <w:marTop w:val="0"/>
          <w:marBottom w:val="0"/>
          <w:divBdr>
            <w:top w:val="none" w:sz="0" w:space="0" w:color="auto"/>
            <w:left w:val="none" w:sz="0" w:space="0" w:color="auto"/>
            <w:bottom w:val="none" w:sz="0" w:space="0" w:color="auto"/>
            <w:right w:val="none" w:sz="0" w:space="0" w:color="auto"/>
          </w:divBdr>
          <w:divsChild>
            <w:div w:id="1778717595">
              <w:marLeft w:val="0"/>
              <w:marRight w:val="0"/>
              <w:marTop w:val="0"/>
              <w:marBottom w:val="0"/>
              <w:divBdr>
                <w:top w:val="none" w:sz="0" w:space="0" w:color="auto"/>
                <w:left w:val="none" w:sz="0" w:space="0" w:color="auto"/>
                <w:bottom w:val="none" w:sz="0" w:space="0" w:color="auto"/>
                <w:right w:val="none" w:sz="0" w:space="0" w:color="auto"/>
              </w:divBdr>
              <w:divsChild>
                <w:div w:id="1649631428">
                  <w:marLeft w:val="0"/>
                  <w:marRight w:val="0"/>
                  <w:marTop w:val="0"/>
                  <w:marBottom w:val="0"/>
                  <w:divBdr>
                    <w:top w:val="none" w:sz="0" w:space="0" w:color="auto"/>
                    <w:left w:val="none" w:sz="0" w:space="0" w:color="auto"/>
                    <w:bottom w:val="none" w:sz="0" w:space="0" w:color="auto"/>
                    <w:right w:val="none" w:sz="0" w:space="0" w:color="auto"/>
                  </w:divBdr>
                  <w:divsChild>
                    <w:div w:id="154482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392365">
          <w:marLeft w:val="0"/>
          <w:marRight w:val="0"/>
          <w:marTop w:val="0"/>
          <w:marBottom w:val="0"/>
          <w:divBdr>
            <w:top w:val="none" w:sz="0" w:space="0" w:color="auto"/>
            <w:left w:val="none" w:sz="0" w:space="0" w:color="auto"/>
            <w:bottom w:val="none" w:sz="0" w:space="0" w:color="auto"/>
            <w:right w:val="none" w:sz="0" w:space="0" w:color="auto"/>
          </w:divBdr>
        </w:div>
        <w:div w:id="1249579428">
          <w:marLeft w:val="0"/>
          <w:marRight w:val="0"/>
          <w:marTop w:val="0"/>
          <w:marBottom w:val="0"/>
          <w:divBdr>
            <w:top w:val="none" w:sz="0" w:space="0" w:color="auto"/>
            <w:left w:val="none" w:sz="0" w:space="0" w:color="auto"/>
            <w:bottom w:val="none" w:sz="0" w:space="0" w:color="auto"/>
            <w:right w:val="none" w:sz="0" w:space="0" w:color="auto"/>
          </w:divBdr>
          <w:divsChild>
            <w:div w:id="894008177">
              <w:marLeft w:val="0"/>
              <w:marRight w:val="0"/>
              <w:marTop w:val="0"/>
              <w:marBottom w:val="0"/>
              <w:divBdr>
                <w:top w:val="none" w:sz="0" w:space="0" w:color="auto"/>
                <w:left w:val="none" w:sz="0" w:space="0" w:color="auto"/>
                <w:bottom w:val="none" w:sz="0" w:space="0" w:color="auto"/>
                <w:right w:val="none" w:sz="0" w:space="0" w:color="auto"/>
              </w:divBdr>
              <w:divsChild>
                <w:div w:id="543909142">
                  <w:marLeft w:val="0"/>
                  <w:marRight w:val="0"/>
                  <w:marTop w:val="0"/>
                  <w:marBottom w:val="0"/>
                  <w:divBdr>
                    <w:top w:val="none" w:sz="0" w:space="0" w:color="auto"/>
                    <w:left w:val="none" w:sz="0" w:space="0" w:color="auto"/>
                    <w:bottom w:val="none" w:sz="0" w:space="0" w:color="auto"/>
                    <w:right w:val="none" w:sz="0" w:space="0" w:color="auto"/>
                  </w:divBdr>
                  <w:divsChild>
                    <w:div w:id="145432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91752">
          <w:marLeft w:val="0"/>
          <w:marRight w:val="0"/>
          <w:marTop w:val="0"/>
          <w:marBottom w:val="0"/>
          <w:divBdr>
            <w:top w:val="none" w:sz="0" w:space="0" w:color="auto"/>
            <w:left w:val="none" w:sz="0" w:space="0" w:color="auto"/>
            <w:bottom w:val="none" w:sz="0" w:space="0" w:color="auto"/>
            <w:right w:val="none" w:sz="0" w:space="0" w:color="auto"/>
          </w:divBdr>
        </w:div>
        <w:div w:id="1153637873">
          <w:marLeft w:val="0"/>
          <w:marRight w:val="0"/>
          <w:marTop w:val="0"/>
          <w:marBottom w:val="0"/>
          <w:divBdr>
            <w:top w:val="none" w:sz="0" w:space="0" w:color="auto"/>
            <w:left w:val="none" w:sz="0" w:space="0" w:color="auto"/>
            <w:bottom w:val="none" w:sz="0" w:space="0" w:color="auto"/>
            <w:right w:val="none" w:sz="0" w:space="0" w:color="auto"/>
          </w:divBdr>
          <w:divsChild>
            <w:div w:id="1385370810">
              <w:marLeft w:val="0"/>
              <w:marRight w:val="0"/>
              <w:marTop w:val="0"/>
              <w:marBottom w:val="0"/>
              <w:divBdr>
                <w:top w:val="none" w:sz="0" w:space="0" w:color="auto"/>
                <w:left w:val="none" w:sz="0" w:space="0" w:color="auto"/>
                <w:bottom w:val="none" w:sz="0" w:space="0" w:color="auto"/>
                <w:right w:val="none" w:sz="0" w:space="0" w:color="auto"/>
              </w:divBdr>
              <w:divsChild>
                <w:div w:id="487938884">
                  <w:marLeft w:val="0"/>
                  <w:marRight w:val="0"/>
                  <w:marTop w:val="0"/>
                  <w:marBottom w:val="0"/>
                  <w:divBdr>
                    <w:top w:val="none" w:sz="0" w:space="0" w:color="auto"/>
                    <w:left w:val="none" w:sz="0" w:space="0" w:color="auto"/>
                    <w:bottom w:val="none" w:sz="0" w:space="0" w:color="auto"/>
                    <w:right w:val="none" w:sz="0" w:space="0" w:color="auto"/>
                  </w:divBdr>
                  <w:divsChild>
                    <w:div w:id="136814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16921">
          <w:marLeft w:val="0"/>
          <w:marRight w:val="0"/>
          <w:marTop w:val="0"/>
          <w:marBottom w:val="0"/>
          <w:divBdr>
            <w:top w:val="none" w:sz="0" w:space="0" w:color="auto"/>
            <w:left w:val="none" w:sz="0" w:space="0" w:color="auto"/>
            <w:bottom w:val="none" w:sz="0" w:space="0" w:color="auto"/>
            <w:right w:val="none" w:sz="0" w:space="0" w:color="auto"/>
          </w:divBdr>
        </w:div>
        <w:div w:id="1567296540">
          <w:marLeft w:val="0"/>
          <w:marRight w:val="0"/>
          <w:marTop w:val="0"/>
          <w:marBottom w:val="0"/>
          <w:divBdr>
            <w:top w:val="none" w:sz="0" w:space="0" w:color="auto"/>
            <w:left w:val="none" w:sz="0" w:space="0" w:color="auto"/>
            <w:bottom w:val="none" w:sz="0" w:space="0" w:color="auto"/>
            <w:right w:val="none" w:sz="0" w:space="0" w:color="auto"/>
          </w:divBdr>
          <w:divsChild>
            <w:div w:id="1371497665">
              <w:marLeft w:val="0"/>
              <w:marRight w:val="0"/>
              <w:marTop w:val="0"/>
              <w:marBottom w:val="0"/>
              <w:divBdr>
                <w:top w:val="none" w:sz="0" w:space="0" w:color="auto"/>
                <w:left w:val="none" w:sz="0" w:space="0" w:color="auto"/>
                <w:bottom w:val="none" w:sz="0" w:space="0" w:color="auto"/>
                <w:right w:val="none" w:sz="0" w:space="0" w:color="auto"/>
              </w:divBdr>
              <w:divsChild>
                <w:div w:id="1085035464">
                  <w:marLeft w:val="0"/>
                  <w:marRight w:val="0"/>
                  <w:marTop w:val="0"/>
                  <w:marBottom w:val="0"/>
                  <w:divBdr>
                    <w:top w:val="none" w:sz="0" w:space="0" w:color="auto"/>
                    <w:left w:val="none" w:sz="0" w:space="0" w:color="auto"/>
                    <w:bottom w:val="none" w:sz="0" w:space="0" w:color="auto"/>
                    <w:right w:val="none" w:sz="0" w:space="0" w:color="auto"/>
                  </w:divBdr>
                  <w:divsChild>
                    <w:div w:id="4326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goldmeer@uscj.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zaf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Goldmeer</dc:creator>
  <cp:lastModifiedBy>Sandra Goldmeer</cp:lastModifiedBy>
  <cp:revision>2</cp:revision>
  <dcterms:created xsi:type="dcterms:W3CDTF">2014-10-23T16:36:00Z</dcterms:created>
  <dcterms:modified xsi:type="dcterms:W3CDTF">2014-10-23T16:36:00Z</dcterms:modified>
</cp:coreProperties>
</file>