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961" w:rsidRPr="00816FF1" w:rsidRDefault="00816FF1" w:rsidP="00DA10AC">
      <w:pPr>
        <w:jc w:val="center"/>
        <w:rPr>
          <w:rFonts w:ascii="Tahoma" w:hAnsi="Tahoma" w:cs="Tahoma"/>
          <w:b/>
          <w:bCs/>
          <w:sz w:val="28"/>
          <w:szCs w:val="28"/>
        </w:rPr>
      </w:pPr>
      <w:r w:rsidRPr="00816FF1">
        <w:rPr>
          <w:rFonts w:ascii="Tahoma" w:hAnsi="Tahoma" w:cs="Tahoma"/>
          <w:b/>
          <w:bCs/>
          <w:sz w:val="28"/>
          <w:szCs w:val="28"/>
        </w:rPr>
        <w:t xml:space="preserve">FREQUENTLY ASKED QUESTIONS ABOUT </w:t>
      </w:r>
      <w:r w:rsidR="00DA10AC">
        <w:rPr>
          <w:rFonts w:ascii="Tahoma" w:hAnsi="Tahoma" w:cs="Tahoma"/>
          <w:b/>
          <w:bCs/>
          <w:sz w:val="28"/>
          <w:szCs w:val="28"/>
        </w:rPr>
        <w:t>REGISTRATION</w:t>
      </w:r>
    </w:p>
    <w:p w:rsidR="00816FF1" w:rsidRPr="00CE76E6" w:rsidRDefault="00816FF1" w:rsidP="00816FF1">
      <w:pPr>
        <w:spacing w:after="0"/>
        <w:rPr>
          <w:rFonts w:ascii="Tahoma" w:hAnsi="Tahoma" w:cs="Tahoma"/>
          <w:b/>
          <w:bCs/>
          <w:sz w:val="18"/>
          <w:szCs w:val="18"/>
        </w:rPr>
      </w:pPr>
      <w:r w:rsidRPr="00CE76E6">
        <w:rPr>
          <w:rFonts w:ascii="Tahoma" w:hAnsi="Tahoma" w:cs="Tahoma"/>
          <w:b/>
          <w:bCs/>
          <w:sz w:val="18"/>
          <w:szCs w:val="18"/>
        </w:rPr>
        <w:t>I’m getting ready to register my child/</w:t>
      </w:r>
      <w:proofErr w:type="spellStart"/>
      <w:r w:rsidRPr="00CE76E6">
        <w:rPr>
          <w:rFonts w:ascii="Tahoma" w:hAnsi="Tahoma" w:cs="Tahoma"/>
          <w:b/>
          <w:bCs/>
          <w:sz w:val="18"/>
          <w:szCs w:val="18"/>
        </w:rPr>
        <w:t>ren</w:t>
      </w:r>
      <w:proofErr w:type="spellEnd"/>
      <w:r w:rsidRPr="00CE76E6">
        <w:rPr>
          <w:rFonts w:ascii="Tahoma" w:hAnsi="Tahoma" w:cs="Tahoma"/>
          <w:b/>
          <w:bCs/>
          <w:sz w:val="18"/>
          <w:szCs w:val="18"/>
        </w:rPr>
        <w:t xml:space="preserve"> for the first time.  What should I know?</w:t>
      </w:r>
    </w:p>
    <w:p w:rsidR="00816FF1" w:rsidRPr="00CE76E6" w:rsidRDefault="00816FF1" w:rsidP="00816FF1">
      <w:pPr>
        <w:spacing w:after="0"/>
        <w:rPr>
          <w:rFonts w:ascii="Tahoma" w:hAnsi="Tahoma" w:cs="Tahoma"/>
          <w:sz w:val="18"/>
          <w:szCs w:val="18"/>
        </w:rPr>
      </w:pPr>
      <w:proofErr w:type="gramStart"/>
      <w:r w:rsidRPr="00CE76E6">
        <w:rPr>
          <w:rFonts w:ascii="Tahoma" w:hAnsi="Tahoma" w:cs="Tahoma"/>
          <w:sz w:val="18"/>
          <w:szCs w:val="18"/>
        </w:rPr>
        <w:t>•  One</w:t>
      </w:r>
      <w:proofErr w:type="gramEnd"/>
      <w:r w:rsidRPr="00CE76E6">
        <w:rPr>
          <w:rFonts w:ascii="Tahoma" w:hAnsi="Tahoma" w:cs="Tahoma"/>
          <w:sz w:val="18"/>
          <w:szCs w:val="18"/>
        </w:rPr>
        <w:t xml:space="preserve"> of the nice features about </w:t>
      </w:r>
      <w:proofErr w:type="spellStart"/>
      <w:r w:rsidRPr="00CE76E6">
        <w:rPr>
          <w:rFonts w:ascii="Tahoma" w:hAnsi="Tahoma" w:cs="Tahoma"/>
          <w:sz w:val="18"/>
          <w:szCs w:val="18"/>
        </w:rPr>
        <w:t>RegPacks</w:t>
      </w:r>
      <w:proofErr w:type="spellEnd"/>
      <w:r w:rsidRPr="00CE76E6">
        <w:rPr>
          <w:rFonts w:ascii="Tahoma" w:hAnsi="Tahoma" w:cs="Tahoma"/>
          <w:sz w:val="18"/>
          <w:szCs w:val="18"/>
        </w:rPr>
        <w:t xml:space="preserve"> is that after you register for your first event in the system, about 80% of the information will apply for future registrations making it so you don’t have to start each application from scratch! This means that the login that you choose will remain with you/your child for all future events through USY graduation. Please take this into consideration when creating the username for the account. We can get a username changed if needed, but it has to go through </w:t>
      </w:r>
      <w:proofErr w:type="spellStart"/>
      <w:r w:rsidRPr="00CE76E6">
        <w:rPr>
          <w:rFonts w:ascii="Tahoma" w:hAnsi="Tahoma" w:cs="Tahoma"/>
          <w:sz w:val="18"/>
          <w:szCs w:val="18"/>
        </w:rPr>
        <w:t>RegPacks</w:t>
      </w:r>
      <w:proofErr w:type="spellEnd"/>
      <w:r w:rsidRPr="00CE76E6">
        <w:rPr>
          <w:rFonts w:ascii="Tahoma" w:hAnsi="Tahoma" w:cs="Tahoma"/>
          <w:sz w:val="18"/>
          <w:szCs w:val="18"/>
        </w:rPr>
        <w:t xml:space="preserve"> and can take up to 48 hours.</w:t>
      </w:r>
    </w:p>
    <w:p w:rsidR="00816FF1" w:rsidRPr="00CE76E6" w:rsidRDefault="00816FF1" w:rsidP="00816FF1">
      <w:pPr>
        <w:spacing w:after="0"/>
        <w:rPr>
          <w:rFonts w:ascii="Tahoma" w:hAnsi="Tahoma" w:cs="Tahoma"/>
          <w:sz w:val="18"/>
          <w:szCs w:val="18"/>
        </w:rPr>
      </w:pPr>
    </w:p>
    <w:p w:rsidR="00816FF1" w:rsidRPr="00CE76E6" w:rsidRDefault="00816FF1" w:rsidP="00816FF1">
      <w:pPr>
        <w:spacing w:after="0"/>
        <w:rPr>
          <w:rFonts w:ascii="Tahoma" w:hAnsi="Tahoma" w:cs="Tahoma"/>
          <w:sz w:val="18"/>
          <w:szCs w:val="18"/>
        </w:rPr>
      </w:pPr>
      <w:r w:rsidRPr="00CE76E6">
        <w:rPr>
          <w:rFonts w:ascii="Tahoma" w:hAnsi="Tahoma" w:cs="Tahoma"/>
          <w:sz w:val="18"/>
          <w:szCs w:val="18"/>
        </w:rPr>
        <w:t>Please make sure and write down the username for future reference.</w:t>
      </w:r>
    </w:p>
    <w:p w:rsidR="00816FF1" w:rsidRPr="00CE76E6" w:rsidRDefault="00816FF1" w:rsidP="00816FF1">
      <w:pPr>
        <w:spacing w:after="0"/>
        <w:rPr>
          <w:rFonts w:ascii="Tahoma" w:hAnsi="Tahoma" w:cs="Tahoma"/>
          <w:sz w:val="18"/>
          <w:szCs w:val="18"/>
        </w:rPr>
      </w:pPr>
    </w:p>
    <w:p w:rsidR="00816FF1" w:rsidRPr="00CE76E6" w:rsidRDefault="00816FF1" w:rsidP="00816FF1">
      <w:pPr>
        <w:spacing w:after="0"/>
        <w:rPr>
          <w:rFonts w:ascii="Tahoma" w:hAnsi="Tahoma" w:cs="Tahoma"/>
          <w:sz w:val="18"/>
          <w:szCs w:val="18"/>
        </w:rPr>
      </w:pPr>
      <w:r w:rsidRPr="00CE76E6">
        <w:rPr>
          <w:rFonts w:ascii="Tahoma" w:hAnsi="Tahoma" w:cs="Tahoma"/>
          <w:sz w:val="18"/>
          <w:szCs w:val="18"/>
        </w:rPr>
        <w:t>Once the account is created, you’ll be able to specify email addresses for participant, and up to 2 parents. Those email addresses can be updated by logging into your account, and are the ones we will use to reach you.</w:t>
      </w:r>
    </w:p>
    <w:p w:rsidR="00816FF1" w:rsidRPr="00CE76E6" w:rsidRDefault="00816FF1" w:rsidP="00816FF1">
      <w:pPr>
        <w:spacing w:after="0"/>
        <w:rPr>
          <w:rFonts w:ascii="Tahoma" w:hAnsi="Tahoma" w:cs="Tahoma"/>
          <w:sz w:val="18"/>
          <w:szCs w:val="18"/>
        </w:rPr>
      </w:pPr>
    </w:p>
    <w:p w:rsidR="00816FF1" w:rsidRPr="00CE76E6" w:rsidRDefault="00816FF1" w:rsidP="00816FF1">
      <w:pPr>
        <w:spacing w:after="0"/>
        <w:rPr>
          <w:rFonts w:ascii="Tahoma" w:hAnsi="Tahoma" w:cs="Tahoma"/>
          <w:b/>
          <w:bCs/>
          <w:sz w:val="18"/>
          <w:szCs w:val="18"/>
        </w:rPr>
      </w:pPr>
      <w:r w:rsidRPr="00CE76E6">
        <w:rPr>
          <w:rFonts w:ascii="Tahoma" w:hAnsi="Tahoma" w:cs="Tahoma"/>
          <w:b/>
          <w:bCs/>
          <w:sz w:val="18"/>
          <w:szCs w:val="18"/>
        </w:rPr>
        <w:t>I created an account for a previous event, and now when I try to log in, it says “The username already exists in the system. Please select a different one.”</w:t>
      </w:r>
    </w:p>
    <w:p w:rsidR="00816FF1" w:rsidRPr="00CE76E6" w:rsidRDefault="00816FF1" w:rsidP="00816FF1">
      <w:pPr>
        <w:spacing w:after="0"/>
        <w:rPr>
          <w:rFonts w:ascii="Tahoma" w:hAnsi="Tahoma" w:cs="Tahoma"/>
          <w:sz w:val="18"/>
          <w:szCs w:val="18"/>
        </w:rPr>
      </w:pPr>
      <w:proofErr w:type="gramStart"/>
      <w:r w:rsidRPr="00CE76E6">
        <w:rPr>
          <w:rFonts w:ascii="Tahoma" w:hAnsi="Tahoma" w:cs="Tahoma"/>
          <w:sz w:val="18"/>
          <w:szCs w:val="18"/>
        </w:rPr>
        <w:t>•  When</w:t>
      </w:r>
      <w:proofErr w:type="gramEnd"/>
      <w:r w:rsidRPr="00CE76E6">
        <w:rPr>
          <w:rFonts w:ascii="Tahoma" w:hAnsi="Tahoma" w:cs="Tahoma"/>
          <w:sz w:val="18"/>
          <w:szCs w:val="18"/>
        </w:rPr>
        <w:t xml:space="preserve"> you are logging in with an existing account, you must be in the “login” view. If you are getting this message, you are lik</w:t>
      </w:r>
      <w:r w:rsidRPr="00CE76E6">
        <w:rPr>
          <w:rFonts w:ascii="Tahoma" w:hAnsi="Tahoma" w:cs="Tahoma"/>
          <w:sz w:val="18"/>
          <w:szCs w:val="18"/>
        </w:rPr>
        <w:t>e</w:t>
      </w:r>
      <w:r w:rsidRPr="00CE76E6">
        <w:rPr>
          <w:rFonts w:ascii="Tahoma" w:hAnsi="Tahoma" w:cs="Tahoma"/>
          <w:sz w:val="18"/>
          <w:szCs w:val="18"/>
        </w:rPr>
        <w:t>ly in the “register” view. Please click “Login” or “login to my account” above the Register section. Then try again</w:t>
      </w:r>
    </w:p>
    <w:p w:rsidR="00816FF1" w:rsidRPr="00CE76E6" w:rsidRDefault="00816FF1" w:rsidP="00816FF1">
      <w:pPr>
        <w:spacing w:after="0"/>
        <w:rPr>
          <w:rFonts w:ascii="Tahoma" w:hAnsi="Tahoma" w:cs="Tahoma"/>
          <w:sz w:val="18"/>
          <w:szCs w:val="18"/>
        </w:rPr>
      </w:pPr>
    </w:p>
    <w:p w:rsidR="00816FF1" w:rsidRPr="00CE76E6" w:rsidRDefault="00816FF1" w:rsidP="00816FF1">
      <w:pPr>
        <w:spacing w:after="0"/>
        <w:rPr>
          <w:rFonts w:ascii="Tahoma" w:hAnsi="Tahoma" w:cs="Tahoma"/>
          <w:b/>
          <w:bCs/>
          <w:sz w:val="18"/>
          <w:szCs w:val="18"/>
        </w:rPr>
      </w:pPr>
      <w:r w:rsidRPr="00CE76E6">
        <w:rPr>
          <w:rFonts w:ascii="Tahoma" w:hAnsi="Tahoma" w:cs="Tahoma"/>
          <w:b/>
          <w:bCs/>
          <w:sz w:val="18"/>
          <w:szCs w:val="18"/>
        </w:rPr>
        <w:t>I’m trying to register a second child with the same email address, but it tells me an account already exists.</w:t>
      </w:r>
    </w:p>
    <w:p w:rsidR="00816FF1" w:rsidRPr="00CE76E6" w:rsidRDefault="00816FF1" w:rsidP="00816FF1">
      <w:pPr>
        <w:spacing w:after="0"/>
        <w:rPr>
          <w:rFonts w:ascii="Tahoma" w:hAnsi="Tahoma" w:cs="Tahoma"/>
          <w:sz w:val="18"/>
          <w:szCs w:val="18"/>
        </w:rPr>
      </w:pPr>
      <w:proofErr w:type="gramStart"/>
      <w:r w:rsidRPr="00CE76E6">
        <w:rPr>
          <w:rFonts w:ascii="Tahoma" w:hAnsi="Tahoma" w:cs="Tahoma"/>
          <w:sz w:val="18"/>
          <w:szCs w:val="18"/>
        </w:rPr>
        <w:t>•  Just</w:t>
      </w:r>
      <w:proofErr w:type="gramEnd"/>
      <w:r w:rsidRPr="00CE76E6">
        <w:rPr>
          <w:rFonts w:ascii="Tahoma" w:hAnsi="Tahoma" w:cs="Tahoma"/>
          <w:sz w:val="18"/>
          <w:szCs w:val="18"/>
        </w:rPr>
        <w:t xml:space="preserve"> like most online accounts, you can only have one per email address. You could consider using a different parent email (i.e. work, spouse, </w:t>
      </w:r>
      <w:proofErr w:type="spellStart"/>
      <w:r w:rsidRPr="00CE76E6">
        <w:rPr>
          <w:rFonts w:ascii="Tahoma" w:hAnsi="Tahoma" w:cs="Tahoma"/>
          <w:sz w:val="18"/>
          <w:szCs w:val="18"/>
        </w:rPr>
        <w:t>etc</w:t>
      </w:r>
      <w:proofErr w:type="spellEnd"/>
      <w:r w:rsidRPr="00CE76E6">
        <w:rPr>
          <w:rFonts w:ascii="Tahoma" w:hAnsi="Tahoma" w:cs="Tahoma"/>
          <w:sz w:val="18"/>
          <w:szCs w:val="18"/>
        </w:rPr>
        <w:t>) or the child’s email address. You will get a chance to input “parent email address” as part of the application and we will always use that email when sending out important emails about your child’s registration.</w:t>
      </w:r>
    </w:p>
    <w:p w:rsidR="00816FF1" w:rsidRPr="00CE76E6" w:rsidRDefault="00816FF1" w:rsidP="00816FF1">
      <w:pPr>
        <w:spacing w:after="0"/>
        <w:rPr>
          <w:rFonts w:ascii="Tahoma" w:hAnsi="Tahoma" w:cs="Tahoma"/>
          <w:sz w:val="18"/>
          <w:szCs w:val="18"/>
        </w:rPr>
      </w:pPr>
      <w:proofErr w:type="gramStart"/>
      <w:r w:rsidRPr="00CE76E6">
        <w:rPr>
          <w:rFonts w:ascii="Tahoma" w:hAnsi="Tahoma" w:cs="Tahoma"/>
          <w:sz w:val="18"/>
          <w:szCs w:val="18"/>
        </w:rPr>
        <w:t xml:space="preserve">If you have a </w:t>
      </w:r>
      <w:proofErr w:type="spellStart"/>
      <w:r w:rsidRPr="00CE76E6">
        <w:rPr>
          <w:rFonts w:ascii="Tahoma" w:hAnsi="Tahoma" w:cs="Tahoma"/>
          <w:sz w:val="18"/>
          <w:szCs w:val="18"/>
        </w:rPr>
        <w:t>gmail</w:t>
      </w:r>
      <w:proofErr w:type="spellEnd"/>
      <w:r w:rsidRPr="00CE76E6">
        <w:rPr>
          <w:rFonts w:ascii="Tahoma" w:hAnsi="Tahoma" w:cs="Tahoma"/>
          <w:sz w:val="18"/>
          <w:szCs w:val="18"/>
        </w:rPr>
        <w:t xml:space="preserve"> address, you could also add (or remove) a period from the address.</w:t>
      </w:r>
      <w:proofErr w:type="gramEnd"/>
      <w:r w:rsidRPr="00CE76E6">
        <w:rPr>
          <w:rFonts w:ascii="Tahoma" w:hAnsi="Tahoma" w:cs="Tahoma"/>
          <w:sz w:val="18"/>
          <w:szCs w:val="18"/>
        </w:rPr>
        <w:t xml:space="preserve"> Our registration system will view it as a different account, but </w:t>
      </w:r>
      <w:proofErr w:type="spellStart"/>
      <w:r w:rsidRPr="00CE76E6">
        <w:rPr>
          <w:rFonts w:ascii="Tahoma" w:hAnsi="Tahoma" w:cs="Tahoma"/>
          <w:sz w:val="18"/>
          <w:szCs w:val="18"/>
        </w:rPr>
        <w:t>gmail</w:t>
      </w:r>
      <w:proofErr w:type="spellEnd"/>
      <w:r w:rsidRPr="00CE76E6">
        <w:rPr>
          <w:rFonts w:ascii="Tahoma" w:hAnsi="Tahoma" w:cs="Tahoma"/>
          <w:sz w:val="18"/>
          <w:szCs w:val="18"/>
        </w:rPr>
        <w:t xml:space="preserve"> will get it to the same address (for example according to </w:t>
      </w:r>
      <w:proofErr w:type="spellStart"/>
      <w:r w:rsidRPr="00CE76E6">
        <w:rPr>
          <w:rFonts w:ascii="Tahoma" w:hAnsi="Tahoma" w:cs="Tahoma"/>
          <w:sz w:val="18"/>
          <w:szCs w:val="18"/>
        </w:rPr>
        <w:t>gmail</w:t>
      </w:r>
      <w:proofErr w:type="spellEnd"/>
      <w:r w:rsidRPr="00CE76E6">
        <w:rPr>
          <w:rFonts w:ascii="Tahoma" w:hAnsi="Tahoma" w:cs="Tahoma"/>
          <w:sz w:val="18"/>
          <w:szCs w:val="18"/>
        </w:rPr>
        <w:t>, firstnamelastname@gmail.com is the same as firstname.lastname@gmail.com).</w:t>
      </w:r>
    </w:p>
    <w:p w:rsidR="00816FF1" w:rsidRPr="00CE76E6" w:rsidRDefault="00816FF1" w:rsidP="00816FF1">
      <w:pPr>
        <w:spacing w:after="0"/>
        <w:rPr>
          <w:rFonts w:ascii="Tahoma" w:hAnsi="Tahoma" w:cs="Tahoma"/>
          <w:sz w:val="18"/>
          <w:szCs w:val="18"/>
        </w:rPr>
      </w:pPr>
    </w:p>
    <w:p w:rsidR="00A06BA7" w:rsidRDefault="00A06BA7" w:rsidP="00816FF1">
      <w:pPr>
        <w:spacing w:after="0"/>
        <w:rPr>
          <w:rFonts w:ascii="Tahoma" w:hAnsi="Tahoma" w:cs="Tahoma"/>
          <w:b/>
          <w:bCs/>
          <w:sz w:val="18"/>
          <w:szCs w:val="18"/>
        </w:rPr>
      </w:pPr>
      <w:r>
        <w:rPr>
          <w:rFonts w:ascii="Tahoma" w:hAnsi="Tahoma" w:cs="Tahoma"/>
          <w:b/>
          <w:bCs/>
          <w:sz w:val="18"/>
          <w:szCs w:val="18"/>
        </w:rPr>
        <w:t>I want to pay by credit card, but is there any way to do that without an extra fee?</w:t>
      </w:r>
    </w:p>
    <w:p w:rsidR="00A06BA7" w:rsidRPr="00CE76E6" w:rsidRDefault="00A06BA7" w:rsidP="00A06BA7">
      <w:pPr>
        <w:spacing w:after="0"/>
        <w:rPr>
          <w:rFonts w:ascii="Tahoma" w:hAnsi="Tahoma" w:cs="Tahoma"/>
          <w:sz w:val="18"/>
          <w:szCs w:val="18"/>
        </w:rPr>
      </w:pPr>
      <w:proofErr w:type="gramStart"/>
      <w:r w:rsidRPr="00CE76E6">
        <w:rPr>
          <w:rFonts w:ascii="Tahoma" w:hAnsi="Tahoma" w:cs="Tahoma"/>
          <w:sz w:val="18"/>
          <w:szCs w:val="18"/>
        </w:rPr>
        <w:t xml:space="preserve">•  </w:t>
      </w:r>
      <w:r>
        <w:rPr>
          <w:rFonts w:ascii="Tahoma" w:hAnsi="Tahoma" w:cs="Tahoma"/>
          <w:sz w:val="18"/>
          <w:szCs w:val="18"/>
        </w:rPr>
        <w:t>Unfortunately</w:t>
      </w:r>
      <w:proofErr w:type="gramEnd"/>
      <w:r>
        <w:rPr>
          <w:rFonts w:ascii="Tahoma" w:hAnsi="Tahoma" w:cs="Tahoma"/>
          <w:sz w:val="18"/>
          <w:szCs w:val="18"/>
        </w:rPr>
        <w:t>, no.   The credit card fee is 4% or if you want to pay by e-check it is 2%.  However, we are happy to accept a manual check if you want to do that.   We provide the ability to pay by credit card/e-check as it was requested by many parents.</w:t>
      </w:r>
    </w:p>
    <w:p w:rsidR="00A06BA7" w:rsidRDefault="00A06BA7" w:rsidP="00816FF1">
      <w:pPr>
        <w:spacing w:after="0"/>
        <w:rPr>
          <w:rFonts w:ascii="Tahoma" w:hAnsi="Tahoma" w:cs="Tahoma"/>
          <w:b/>
          <w:bCs/>
          <w:sz w:val="18"/>
          <w:szCs w:val="18"/>
        </w:rPr>
      </w:pPr>
    </w:p>
    <w:p w:rsidR="00816FF1" w:rsidRPr="00CE76E6" w:rsidRDefault="00816FF1" w:rsidP="00816FF1">
      <w:pPr>
        <w:spacing w:after="0"/>
        <w:rPr>
          <w:rFonts w:ascii="Tahoma" w:hAnsi="Tahoma" w:cs="Tahoma"/>
          <w:b/>
          <w:bCs/>
          <w:sz w:val="18"/>
          <w:szCs w:val="18"/>
        </w:rPr>
      </w:pPr>
      <w:r w:rsidRPr="00CE76E6">
        <w:rPr>
          <w:rFonts w:ascii="Tahoma" w:hAnsi="Tahoma" w:cs="Tahoma"/>
          <w:b/>
          <w:bCs/>
          <w:sz w:val="18"/>
          <w:szCs w:val="18"/>
        </w:rPr>
        <w:t>I chose to “pay by manual check”, and the system is telling me my application is not complete. I’m stuck in a loop.</w:t>
      </w:r>
    </w:p>
    <w:p w:rsidR="00816FF1" w:rsidRPr="00CE76E6" w:rsidRDefault="00816FF1" w:rsidP="00816FF1">
      <w:pPr>
        <w:spacing w:after="0"/>
        <w:rPr>
          <w:rFonts w:ascii="Tahoma" w:hAnsi="Tahoma" w:cs="Tahoma"/>
          <w:sz w:val="18"/>
          <w:szCs w:val="18"/>
        </w:rPr>
      </w:pPr>
      <w:proofErr w:type="gramStart"/>
      <w:r w:rsidRPr="00CE76E6">
        <w:rPr>
          <w:rFonts w:ascii="Tahoma" w:hAnsi="Tahoma" w:cs="Tahoma"/>
          <w:sz w:val="18"/>
          <w:szCs w:val="18"/>
        </w:rPr>
        <w:t>•  The</w:t>
      </w:r>
      <w:proofErr w:type="gramEnd"/>
      <w:r w:rsidRPr="00CE76E6">
        <w:rPr>
          <w:rFonts w:ascii="Tahoma" w:hAnsi="Tahoma" w:cs="Tahoma"/>
          <w:sz w:val="18"/>
          <w:szCs w:val="18"/>
        </w:rPr>
        <w:t xml:space="preserve"> payment page will not be marked complete until a payment is made. If you have filled out all the other pages of the application, then you’ve gone as far as you can for now. Once the check is received, the page will be marked complete and your application will be 100% complete.</w:t>
      </w:r>
    </w:p>
    <w:p w:rsidR="00816FF1" w:rsidRPr="00CE76E6" w:rsidRDefault="00816FF1" w:rsidP="00816FF1">
      <w:pPr>
        <w:spacing w:after="0"/>
        <w:rPr>
          <w:rFonts w:ascii="Tahoma" w:hAnsi="Tahoma" w:cs="Tahoma"/>
          <w:sz w:val="18"/>
          <w:szCs w:val="18"/>
        </w:rPr>
      </w:pPr>
    </w:p>
    <w:p w:rsidR="00816FF1" w:rsidRPr="00CE76E6" w:rsidRDefault="00816FF1" w:rsidP="00816FF1">
      <w:pPr>
        <w:spacing w:after="0"/>
        <w:rPr>
          <w:rFonts w:ascii="Tahoma" w:hAnsi="Tahoma" w:cs="Tahoma"/>
          <w:b/>
          <w:bCs/>
          <w:sz w:val="18"/>
          <w:szCs w:val="18"/>
        </w:rPr>
      </w:pPr>
      <w:r w:rsidRPr="00CE76E6">
        <w:rPr>
          <w:rFonts w:ascii="Tahoma" w:hAnsi="Tahoma" w:cs="Tahoma"/>
          <w:b/>
          <w:bCs/>
          <w:sz w:val="18"/>
          <w:szCs w:val="18"/>
        </w:rPr>
        <w:t>Can I use my phone or tablet to complete registration?</w:t>
      </w:r>
    </w:p>
    <w:p w:rsidR="00816FF1" w:rsidRPr="00CE76E6" w:rsidRDefault="00816FF1" w:rsidP="00816FF1">
      <w:pPr>
        <w:spacing w:after="0"/>
        <w:rPr>
          <w:rFonts w:ascii="Tahoma" w:hAnsi="Tahoma" w:cs="Tahoma"/>
          <w:sz w:val="18"/>
          <w:szCs w:val="18"/>
        </w:rPr>
      </w:pPr>
      <w:proofErr w:type="gramStart"/>
      <w:r w:rsidRPr="00CE76E6">
        <w:rPr>
          <w:rFonts w:ascii="Tahoma" w:hAnsi="Tahoma" w:cs="Tahoma"/>
          <w:sz w:val="18"/>
          <w:szCs w:val="18"/>
        </w:rPr>
        <w:t>•  Not</w:t>
      </w:r>
      <w:proofErr w:type="gramEnd"/>
      <w:r w:rsidRPr="00CE76E6">
        <w:rPr>
          <w:rFonts w:ascii="Tahoma" w:hAnsi="Tahoma" w:cs="Tahoma"/>
          <w:sz w:val="18"/>
          <w:szCs w:val="18"/>
        </w:rPr>
        <w:t xml:space="preserve"> currently. The registration system is not fully compatible with any phone or tablet web browsers.</w:t>
      </w:r>
    </w:p>
    <w:p w:rsidR="00816FF1" w:rsidRPr="00CE76E6" w:rsidRDefault="00816FF1" w:rsidP="00816FF1">
      <w:pPr>
        <w:spacing w:after="0"/>
        <w:rPr>
          <w:rFonts w:ascii="Tahoma" w:hAnsi="Tahoma" w:cs="Tahoma"/>
          <w:sz w:val="18"/>
          <w:szCs w:val="18"/>
        </w:rPr>
      </w:pPr>
    </w:p>
    <w:p w:rsidR="00816FF1" w:rsidRPr="00CE76E6" w:rsidRDefault="00816FF1" w:rsidP="00816FF1">
      <w:pPr>
        <w:spacing w:after="0"/>
        <w:rPr>
          <w:rFonts w:ascii="Tahoma" w:hAnsi="Tahoma" w:cs="Tahoma"/>
          <w:b/>
          <w:bCs/>
          <w:sz w:val="18"/>
          <w:szCs w:val="18"/>
        </w:rPr>
      </w:pPr>
      <w:r w:rsidRPr="00CE76E6">
        <w:rPr>
          <w:rFonts w:ascii="Tahoma" w:hAnsi="Tahoma" w:cs="Tahoma"/>
          <w:b/>
          <w:bCs/>
          <w:sz w:val="18"/>
          <w:szCs w:val="18"/>
        </w:rPr>
        <w:t>What web browser can I use for registration?</w:t>
      </w:r>
    </w:p>
    <w:p w:rsidR="00816FF1" w:rsidRPr="00CE76E6" w:rsidRDefault="00816FF1" w:rsidP="00816FF1">
      <w:pPr>
        <w:spacing w:after="0"/>
        <w:rPr>
          <w:rFonts w:ascii="Tahoma" w:hAnsi="Tahoma" w:cs="Tahoma"/>
          <w:sz w:val="18"/>
          <w:szCs w:val="18"/>
        </w:rPr>
      </w:pPr>
      <w:proofErr w:type="gramStart"/>
      <w:r w:rsidRPr="00CE76E6">
        <w:rPr>
          <w:rFonts w:ascii="Tahoma" w:hAnsi="Tahoma" w:cs="Tahoma"/>
          <w:sz w:val="18"/>
          <w:szCs w:val="18"/>
        </w:rPr>
        <w:t>•  The</w:t>
      </w:r>
      <w:proofErr w:type="gramEnd"/>
      <w:r w:rsidRPr="00CE76E6">
        <w:rPr>
          <w:rFonts w:ascii="Tahoma" w:hAnsi="Tahoma" w:cs="Tahoma"/>
          <w:sz w:val="18"/>
          <w:szCs w:val="18"/>
        </w:rPr>
        <w:t xml:space="preserve"> system is optimized to work with all of the major internet browsers. </w:t>
      </w:r>
      <w:proofErr w:type="gramStart"/>
      <w:r w:rsidRPr="00CE76E6">
        <w:rPr>
          <w:rFonts w:ascii="Tahoma" w:hAnsi="Tahoma" w:cs="Tahoma"/>
          <w:sz w:val="18"/>
          <w:szCs w:val="18"/>
        </w:rPr>
        <w:t>Any version of Firefox, any version of Chrome, any version of Safari as well as Internet Explorer 9 or above.</w:t>
      </w:r>
      <w:proofErr w:type="gramEnd"/>
      <w:r w:rsidRPr="00CE76E6">
        <w:rPr>
          <w:rFonts w:ascii="Tahoma" w:hAnsi="Tahoma" w:cs="Tahoma"/>
          <w:sz w:val="18"/>
          <w:szCs w:val="18"/>
        </w:rPr>
        <w:t xml:space="preserve"> Go to the help menu and click “About Internet Explorer” if you are unaware which version of Internet Explorer you are using. If an error message appears instructing you to turn on cookies please refer to this article in our help desk on how to enable cookies within your specific browser.</w:t>
      </w:r>
    </w:p>
    <w:p w:rsidR="00816FF1" w:rsidRPr="00CE76E6" w:rsidRDefault="00816FF1" w:rsidP="00816FF1">
      <w:pPr>
        <w:spacing w:after="0"/>
        <w:rPr>
          <w:rFonts w:ascii="Tahoma" w:hAnsi="Tahoma" w:cs="Tahoma"/>
          <w:sz w:val="18"/>
          <w:szCs w:val="18"/>
        </w:rPr>
      </w:pPr>
    </w:p>
    <w:p w:rsidR="00816FF1" w:rsidRPr="00CE76E6" w:rsidRDefault="00816FF1" w:rsidP="00816FF1">
      <w:pPr>
        <w:spacing w:after="0"/>
        <w:rPr>
          <w:rFonts w:ascii="Tahoma" w:hAnsi="Tahoma" w:cs="Tahoma"/>
          <w:b/>
          <w:bCs/>
          <w:sz w:val="18"/>
          <w:szCs w:val="18"/>
        </w:rPr>
      </w:pPr>
      <w:r w:rsidRPr="00CE76E6">
        <w:rPr>
          <w:rFonts w:ascii="Tahoma" w:hAnsi="Tahoma" w:cs="Tahoma"/>
          <w:b/>
          <w:bCs/>
          <w:sz w:val="18"/>
          <w:szCs w:val="18"/>
        </w:rPr>
        <w:t>I’m receiving partial scholarship from my synagogue. How do I pay my portion?</w:t>
      </w:r>
    </w:p>
    <w:p w:rsidR="00816FF1" w:rsidRPr="00CE76E6" w:rsidRDefault="00816FF1" w:rsidP="00816FF1">
      <w:pPr>
        <w:spacing w:after="0"/>
        <w:rPr>
          <w:rFonts w:ascii="Tahoma" w:hAnsi="Tahoma" w:cs="Tahoma"/>
          <w:sz w:val="18"/>
          <w:szCs w:val="18"/>
        </w:rPr>
      </w:pPr>
      <w:proofErr w:type="gramStart"/>
      <w:r w:rsidRPr="00CE76E6">
        <w:rPr>
          <w:rFonts w:ascii="Tahoma" w:hAnsi="Tahoma" w:cs="Tahoma"/>
          <w:sz w:val="18"/>
          <w:szCs w:val="18"/>
        </w:rPr>
        <w:t>•  If</w:t>
      </w:r>
      <w:proofErr w:type="gramEnd"/>
      <w:r w:rsidRPr="00CE76E6">
        <w:rPr>
          <w:rFonts w:ascii="Tahoma" w:hAnsi="Tahoma" w:cs="Tahoma"/>
          <w:sz w:val="18"/>
          <w:szCs w:val="18"/>
        </w:rPr>
        <w:t xml:space="preserve"> you are sending a check in the mail, just make it out for your portion and send it in. If you are paying by e-check or credit card, when you go to the payment page, there will be a chance to “short pay” your portion of the balance.</w:t>
      </w:r>
    </w:p>
    <w:p w:rsidR="00816FF1" w:rsidRPr="00CE76E6" w:rsidRDefault="00816FF1" w:rsidP="00816FF1">
      <w:pPr>
        <w:spacing w:after="0"/>
        <w:rPr>
          <w:rFonts w:ascii="Tahoma" w:hAnsi="Tahoma" w:cs="Tahoma"/>
          <w:sz w:val="18"/>
          <w:szCs w:val="18"/>
        </w:rPr>
      </w:pPr>
      <w:r w:rsidRPr="00CE76E6">
        <w:rPr>
          <w:rFonts w:ascii="Tahoma" w:hAnsi="Tahoma" w:cs="Tahoma"/>
          <w:sz w:val="18"/>
          <w:szCs w:val="18"/>
        </w:rPr>
        <w:t>When we receive the scholarship portion from your synagogue, we will apply that portion to your account. Please make sure to let us know if you are receiving scholarship so we can keep a look out for it.</w:t>
      </w:r>
    </w:p>
    <w:p w:rsidR="00F26672" w:rsidRPr="00CE76E6" w:rsidRDefault="00F26672" w:rsidP="00816FF1">
      <w:pPr>
        <w:spacing w:after="0"/>
        <w:rPr>
          <w:rFonts w:ascii="Tahoma" w:hAnsi="Tahoma" w:cs="Tahoma"/>
          <w:sz w:val="18"/>
          <w:szCs w:val="18"/>
        </w:rPr>
      </w:pPr>
    </w:p>
    <w:p w:rsidR="00CE76E6" w:rsidRPr="00CE76E6" w:rsidRDefault="00CE76E6" w:rsidP="00CE76E6">
      <w:pPr>
        <w:spacing w:after="0"/>
        <w:rPr>
          <w:rFonts w:ascii="Tahoma" w:hAnsi="Tahoma" w:cs="Tahoma"/>
          <w:b/>
          <w:bCs/>
          <w:sz w:val="18"/>
          <w:szCs w:val="18"/>
        </w:rPr>
      </w:pPr>
      <w:r w:rsidRPr="00CE76E6">
        <w:rPr>
          <w:rFonts w:ascii="Tahoma" w:hAnsi="Tahoma" w:cs="Tahoma"/>
          <w:b/>
          <w:bCs/>
          <w:sz w:val="18"/>
          <w:szCs w:val="18"/>
        </w:rPr>
        <w:t>I forgot my password!</w:t>
      </w:r>
    </w:p>
    <w:p w:rsidR="00CE76E6" w:rsidRPr="00CE76E6" w:rsidRDefault="00CE76E6" w:rsidP="00CE76E6">
      <w:pPr>
        <w:spacing w:after="0"/>
        <w:rPr>
          <w:rFonts w:ascii="Tahoma" w:hAnsi="Tahoma" w:cs="Tahoma"/>
          <w:sz w:val="18"/>
          <w:szCs w:val="18"/>
        </w:rPr>
      </w:pPr>
      <w:proofErr w:type="gramStart"/>
      <w:r w:rsidRPr="00CE76E6">
        <w:rPr>
          <w:rFonts w:ascii="Tahoma" w:hAnsi="Tahoma" w:cs="Tahoma"/>
          <w:sz w:val="18"/>
          <w:szCs w:val="18"/>
        </w:rPr>
        <w:t>•  This</w:t>
      </w:r>
      <w:proofErr w:type="gramEnd"/>
      <w:r w:rsidRPr="00CE76E6">
        <w:rPr>
          <w:rFonts w:ascii="Tahoma" w:hAnsi="Tahoma" w:cs="Tahoma"/>
          <w:sz w:val="18"/>
          <w:szCs w:val="18"/>
        </w:rPr>
        <w:t xml:space="preserve"> is easy to reset. Please go to the login page and right under the password box, click “forgot password”. You will be instructed to supply your login email and an email will be sent to that address helping you reset your password.</w:t>
      </w:r>
    </w:p>
    <w:p w:rsidR="00CE76E6" w:rsidRPr="00CE76E6" w:rsidRDefault="00CE76E6" w:rsidP="00CE76E6">
      <w:pPr>
        <w:spacing w:after="0"/>
        <w:rPr>
          <w:rFonts w:ascii="Tahoma" w:hAnsi="Tahoma" w:cs="Tahoma"/>
          <w:b/>
          <w:bCs/>
          <w:sz w:val="18"/>
          <w:szCs w:val="18"/>
        </w:rPr>
      </w:pPr>
    </w:p>
    <w:p w:rsidR="00A06BA7" w:rsidRDefault="00A06BA7">
      <w:pPr>
        <w:rPr>
          <w:rFonts w:ascii="Tahoma" w:hAnsi="Tahoma" w:cs="Tahoma"/>
          <w:b/>
          <w:bCs/>
          <w:sz w:val="18"/>
          <w:szCs w:val="18"/>
        </w:rPr>
      </w:pPr>
      <w:r>
        <w:rPr>
          <w:rFonts w:ascii="Tahoma" w:hAnsi="Tahoma" w:cs="Tahoma"/>
          <w:b/>
          <w:bCs/>
          <w:sz w:val="18"/>
          <w:szCs w:val="18"/>
        </w:rPr>
        <w:br w:type="page"/>
      </w:r>
    </w:p>
    <w:p w:rsidR="00F26672" w:rsidRPr="00CE76E6" w:rsidRDefault="00F26672" w:rsidP="00CE76E6">
      <w:pPr>
        <w:spacing w:after="0"/>
        <w:rPr>
          <w:rFonts w:ascii="Tahoma" w:hAnsi="Tahoma" w:cs="Tahoma"/>
          <w:b/>
          <w:bCs/>
          <w:sz w:val="18"/>
          <w:szCs w:val="18"/>
        </w:rPr>
      </w:pPr>
      <w:bookmarkStart w:id="0" w:name="_GoBack"/>
      <w:bookmarkEnd w:id="0"/>
      <w:r w:rsidRPr="00CE76E6">
        <w:rPr>
          <w:rFonts w:ascii="Tahoma" w:hAnsi="Tahoma" w:cs="Tahoma"/>
          <w:b/>
          <w:bCs/>
          <w:sz w:val="18"/>
          <w:szCs w:val="18"/>
        </w:rPr>
        <w:lastRenderedPageBreak/>
        <w:t>I got a message instructing me to turn on cookies. What should I do?</w:t>
      </w:r>
    </w:p>
    <w:p w:rsidR="00CE76E6" w:rsidRPr="00CE76E6" w:rsidRDefault="00CE76E6" w:rsidP="00CE76E6">
      <w:pPr>
        <w:spacing w:after="0"/>
        <w:rPr>
          <w:rFonts w:ascii="Tahoma" w:hAnsi="Tahoma" w:cs="Tahoma"/>
          <w:sz w:val="18"/>
          <w:szCs w:val="18"/>
        </w:rPr>
      </w:pPr>
      <w:proofErr w:type="gramStart"/>
      <w:r w:rsidRPr="00CE76E6">
        <w:rPr>
          <w:rFonts w:ascii="Tahoma" w:hAnsi="Tahoma" w:cs="Tahoma"/>
          <w:sz w:val="18"/>
          <w:szCs w:val="18"/>
        </w:rPr>
        <w:t>•  Check</w:t>
      </w:r>
      <w:proofErr w:type="gramEnd"/>
      <w:r w:rsidRPr="00CE76E6">
        <w:rPr>
          <w:rFonts w:ascii="Tahoma" w:hAnsi="Tahoma" w:cs="Tahoma"/>
          <w:sz w:val="18"/>
          <w:szCs w:val="18"/>
        </w:rPr>
        <w:t xml:space="preserve"> out this link from </w:t>
      </w:r>
      <w:proofErr w:type="spellStart"/>
      <w:r w:rsidRPr="00CE76E6">
        <w:rPr>
          <w:rFonts w:ascii="Tahoma" w:hAnsi="Tahoma" w:cs="Tahoma"/>
          <w:sz w:val="18"/>
          <w:szCs w:val="18"/>
        </w:rPr>
        <w:t>RegPacks</w:t>
      </w:r>
      <w:proofErr w:type="spellEnd"/>
      <w:r w:rsidRPr="00CE76E6">
        <w:rPr>
          <w:rFonts w:ascii="Tahoma" w:hAnsi="Tahoma" w:cs="Tahoma"/>
          <w:sz w:val="18"/>
          <w:szCs w:val="18"/>
        </w:rPr>
        <w:t xml:space="preserve"> on how (and why) to turn on cookies.</w:t>
      </w:r>
    </w:p>
    <w:p w:rsidR="00CE76E6" w:rsidRPr="00CE76E6" w:rsidRDefault="00CE76E6" w:rsidP="00CE76E6">
      <w:pPr>
        <w:spacing w:after="0"/>
        <w:rPr>
          <w:rFonts w:ascii="Tahoma" w:hAnsi="Tahoma" w:cs="Tahoma"/>
          <w:sz w:val="18"/>
          <w:szCs w:val="18"/>
          <w:u w:val="single"/>
        </w:rPr>
      </w:pPr>
      <w:r w:rsidRPr="00CE76E6">
        <w:rPr>
          <w:rFonts w:ascii="Tahoma" w:hAnsi="Tahoma" w:cs="Tahoma"/>
          <w:sz w:val="18"/>
          <w:szCs w:val="18"/>
          <w:u w:val="single"/>
        </w:rPr>
        <w:t>http://help.regpacks.com/customer/portal/articles/1049308-how-do-i-turn-on-cookies-</w:t>
      </w:r>
    </w:p>
    <w:p w:rsidR="00CE76E6" w:rsidRPr="00CE76E6" w:rsidRDefault="00CE76E6" w:rsidP="00CE76E6">
      <w:pPr>
        <w:spacing w:after="0"/>
        <w:rPr>
          <w:rFonts w:ascii="Tahoma" w:hAnsi="Tahoma" w:cs="Tahoma"/>
          <w:sz w:val="18"/>
          <w:szCs w:val="18"/>
        </w:rPr>
      </w:pPr>
    </w:p>
    <w:p w:rsidR="00F26672" w:rsidRPr="00CE76E6" w:rsidRDefault="00F26672" w:rsidP="00F26672">
      <w:pPr>
        <w:spacing w:after="0"/>
        <w:rPr>
          <w:rFonts w:ascii="Tahoma" w:hAnsi="Tahoma" w:cs="Tahoma"/>
          <w:b/>
          <w:bCs/>
          <w:sz w:val="18"/>
          <w:szCs w:val="18"/>
        </w:rPr>
      </w:pPr>
      <w:r w:rsidRPr="00CE76E6">
        <w:rPr>
          <w:rFonts w:ascii="Tahoma" w:hAnsi="Tahoma" w:cs="Tahoma"/>
          <w:b/>
          <w:bCs/>
          <w:sz w:val="18"/>
          <w:szCs w:val="18"/>
        </w:rPr>
        <w:t>I forgot my username!</w:t>
      </w:r>
    </w:p>
    <w:p w:rsidR="00F26672" w:rsidRPr="00CE76E6" w:rsidRDefault="00CE76E6" w:rsidP="00CE76E6">
      <w:pPr>
        <w:spacing w:after="0"/>
        <w:rPr>
          <w:rFonts w:ascii="Tahoma" w:hAnsi="Tahoma" w:cs="Tahoma"/>
          <w:sz w:val="18"/>
          <w:szCs w:val="18"/>
        </w:rPr>
      </w:pPr>
      <w:proofErr w:type="gramStart"/>
      <w:r w:rsidRPr="00CE76E6">
        <w:rPr>
          <w:rFonts w:ascii="Tahoma" w:hAnsi="Tahoma" w:cs="Tahoma"/>
          <w:sz w:val="18"/>
          <w:szCs w:val="18"/>
        </w:rPr>
        <w:t xml:space="preserve">•  </w:t>
      </w:r>
      <w:r w:rsidR="00F26672" w:rsidRPr="00CE76E6">
        <w:rPr>
          <w:rFonts w:ascii="Tahoma" w:hAnsi="Tahoma" w:cs="Tahoma"/>
          <w:sz w:val="18"/>
          <w:szCs w:val="18"/>
        </w:rPr>
        <w:t>Please</w:t>
      </w:r>
      <w:proofErr w:type="gramEnd"/>
      <w:r w:rsidR="00F26672" w:rsidRPr="00CE76E6">
        <w:rPr>
          <w:rFonts w:ascii="Tahoma" w:hAnsi="Tahoma" w:cs="Tahoma"/>
          <w:sz w:val="18"/>
          <w:szCs w:val="18"/>
        </w:rPr>
        <w:t xml:space="preserve"> email </w:t>
      </w:r>
      <w:r w:rsidRPr="00CE76E6">
        <w:rPr>
          <w:rFonts w:ascii="Tahoma" w:hAnsi="Tahoma" w:cs="Tahoma"/>
          <w:sz w:val="18"/>
          <w:szCs w:val="18"/>
        </w:rPr>
        <w:t xml:space="preserve">Sandra </w:t>
      </w:r>
      <w:r w:rsidR="00F26672" w:rsidRPr="00CE76E6">
        <w:rPr>
          <w:rFonts w:ascii="Tahoma" w:hAnsi="Tahoma" w:cs="Tahoma"/>
          <w:sz w:val="18"/>
          <w:szCs w:val="18"/>
        </w:rPr>
        <w:t xml:space="preserve">at </w:t>
      </w:r>
      <w:r w:rsidRPr="00CE76E6">
        <w:rPr>
          <w:rFonts w:ascii="Tahoma" w:hAnsi="Tahoma" w:cs="Tahoma"/>
          <w:sz w:val="18"/>
          <w:szCs w:val="18"/>
        </w:rPr>
        <w:t>goldmeer</w:t>
      </w:r>
      <w:r w:rsidR="00F26672" w:rsidRPr="00CE76E6">
        <w:rPr>
          <w:rFonts w:ascii="Tahoma" w:hAnsi="Tahoma" w:cs="Tahoma"/>
          <w:sz w:val="18"/>
          <w:szCs w:val="18"/>
        </w:rPr>
        <w:t xml:space="preserve">@uscj.org and </w:t>
      </w:r>
      <w:r w:rsidRPr="00CE76E6">
        <w:rPr>
          <w:rFonts w:ascii="Tahoma" w:hAnsi="Tahoma" w:cs="Tahoma"/>
          <w:sz w:val="18"/>
          <w:szCs w:val="18"/>
        </w:rPr>
        <w:t>s</w:t>
      </w:r>
      <w:r w:rsidR="00F26672" w:rsidRPr="00CE76E6">
        <w:rPr>
          <w:rFonts w:ascii="Tahoma" w:hAnsi="Tahoma" w:cs="Tahoma"/>
          <w:sz w:val="18"/>
          <w:szCs w:val="18"/>
        </w:rPr>
        <w:t>he’ll be happy to let you know what your username is.</w:t>
      </w:r>
    </w:p>
    <w:p w:rsidR="00F26672" w:rsidRPr="00CE76E6" w:rsidRDefault="00F26672" w:rsidP="00F26672">
      <w:pPr>
        <w:spacing w:after="0"/>
        <w:rPr>
          <w:rFonts w:ascii="Tahoma" w:hAnsi="Tahoma" w:cs="Tahoma"/>
          <w:sz w:val="18"/>
          <w:szCs w:val="18"/>
        </w:rPr>
      </w:pPr>
    </w:p>
    <w:p w:rsidR="00F26672" w:rsidRPr="00CE76E6" w:rsidRDefault="00F26672" w:rsidP="00F26672">
      <w:pPr>
        <w:spacing w:after="0"/>
        <w:rPr>
          <w:rFonts w:ascii="Tahoma" w:hAnsi="Tahoma" w:cs="Tahoma"/>
          <w:b/>
          <w:bCs/>
          <w:sz w:val="18"/>
          <w:szCs w:val="18"/>
        </w:rPr>
      </w:pPr>
      <w:r w:rsidRPr="00CE76E6">
        <w:rPr>
          <w:rFonts w:ascii="Tahoma" w:hAnsi="Tahoma" w:cs="Tahoma"/>
          <w:b/>
          <w:bCs/>
          <w:sz w:val="18"/>
          <w:szCs w:val="18"/>
        </w:rPr>
        <w:t>I never received a confirmation email? Is my application complete?</w:t>
      </w:r>
    </w:p>
    <w:p w:rsidR="00F26672" w:rsidRPr="00CE76E6" w:rsidRDefault="00CE76E6" w:rsidP="00CE76E6">
      <w:pPr>
        <w:spacing w:after="0"/>
        <w:rPr>
          <w:rFonts w:ascii="Tahoma" w:hAnsi="Tahoma" w:cs="Tahoma"/>
          <w:sz w:val="18"/>
          <w:szCs w:val="18"/>
        </w:rPr>
      </w:pPr>
      <w:proofErr w:type="gramStart"/>
      <w:r w:rsidRPr="00CE76E6">
        <w:rPr>
          <w:rFonts w:ascii="Tahoma" w:hAnsi="Tahoma" w:cs="Tahoma"/>
          <w:sz w:val="18"/>
          <w:szCs w:val="18"/>
        </w:rPr>
        <w:t xml:space="preserve">•  </w:t>
      </w:r>
      <w:r w:rsidR="00F26672" w:rsidRPr="00CE76E6">
        <w:rPr>
          <w:rFonts w:ascii="Tahoma" w:hAnsi="Tahoma" w:cs="Tahoma"/>
          <w:sz w:val="18"/>
          <w:szCs w:val="18"/>
        </w:rPr>
        <w:t>The</w:t>
      </w:r>
      <w:proofErr w:type="gramEnd"/>
      <w:r w:rsidR="00F26672" w:rsidRPr="00CE76E6">
        <w:rPr>
          <w:rFonts w:ascii="Tahoma" w:hAnsi="Tahoma" w:cs="Tahoma"/>
          <w:sz w:val="18"/>
          <w:szCs w:val="18"/>
        </w:rPr>
        <w:t xml:space="preserve"> system is set up to send a confirmation email when the event is fully paid for. If you haven’t received the confirmation, please check that you have paid in full. If you have, </w:t>
      </w:r>
      <w:proofErr w:type="spellStart"/>
      <w:proofErr w:type="gramStart"/>
      <w:r w:rsidR="00F26672" w:rsidRPr="00CE76E6">
        <w:rPr>
          <w:rFonts w:ascii="Tahoma" w:hAnsi="Tahoma" w:cs="Tahoma"/>
          <w:sz w:val="18"/>
          <w:szCs w:val="18"/>
        </w:rPr>
        <w:t>its</w:t>
      </w:r>
      <w:proofErr w:type="spellEnd"/>
      <w:proofErr w:type="gramEnd"/>
      <w:r w:rsidR="00F26672" w:rsidRPr="00CE76E6">
        <w:rPr>
          <w:rFonts w:ascii="Tahoma" w:hAnsi="Tahoma" w:cs="Tahoma"/>
          <w:sz w:val="18"/>
          <w:szCs w:val="18"/>
        </w:rPr>
        <w:t xml:space="preserve"> possible that the email was sent to another address associated with the account.</w:t>
      </w:r>
    </w:p>
    <w:p w:rsidR="00F26672" w:rsidRPr="00CE76E6" w:rsidRDefault="00F26672" w:rsidP="00F26672">
      <w:pPr>
        <w:spacing w:after="0"/>
        <w:rPr>
          <w:rFonts w:ascii="Tahoma" w:hAnsi="Tahoma" w:cs="Tahoma"/>
          <w:sz w:val="18"/>
          <w:szCs w:val="18"/>
        </w:rPr>
      </w:pPr>
      <w:r w:rsidRPr="00CE76E6">
        <w:rPr>
          <w:rFonts w:ascii="Tahoma" w:hAnsi="Tahoma" w:cs="Tahoma"/>
          <w:sz w:val="18"/>
          <w:szCs w:val="18"/>
        </w:rPr>
        <w:t xml:space="preserve">If you still haven’t </w:t>
      </w:r>
      <w:proofErr w:type="spellStart"/>
      <w:r w:rsidRPr="00CE76E6">
        <w:rPr>
          <w:rFonts w:ascii="Tahoma" w:hAnsi="Tahoma" w:cs="Tahoma"/>
          <w:sz w:val="18"/>
          <w:szCs w:val="18"/>
        </w:rPr>
        <w:t>recieved</w:t>
      </w:r>
      <w:proofErr w:type="spellEnd"/>
      <w:r w:rsidRPr="00CE76E6">
        <w:rPr>
          <w:rFonts w:ascii="Tahoma" w:hAnsi="Tahoma" w:cs="Tahoma"/>
          <w:sz w:val="18"/>
          <w:szCs w:val="18"/>
        </w:rPr>
        <w:t xml:space="preserve"> the email, please be in touch with Maury and he is happy to look into it.</w:t>
      </w:r>
    </w:p>
    <w:p w:rsidR="00F26672" w:rsidRPr="00CE76E6" w:rsidRDefault="00F26672" w:rsidP="00F26672">
      <w:pPr>
        <w:spacing w:after="0"/>
        <w:rPr>
          <w:rFonts w:ascii="Tahoma" w:hAnsi="Tahoma" w:cs="Tahoma"/>
          <w:sz w:val="18"/>
          <w:szCs w:val="18"/>
        </w:rPr>
      </w:pPr>
    </w:p>
    <w:p w:rsidR="00F26672" w:rsidRPr="00CE76E6" w:rsidRDefault="00F26672" w:rsidP="00F26672">
      <w:pPr>
        <w:spacing w:after="0"/>
        <w:rPr>
          <w:rFonts w:ascii="Tahoma" w:hAnsi="Tahoma" w:cs="Tahoma"/>
          <w:b/>
          <w:bCs/>
          <w:sz w:val="18"/>
          <w:szCs w:val="18"/>
        </w:rPr>
      </w:pPr>
      <w:r w:rsidRPr="00CE76E6">
        <w:rPr>
          <w:rFonts w:ascii="Tahoma" w:hAnsi="Tahoma" w:cs="Tahoma"/>
          <w:b/>
          <w:bCs/>
          <w:sz w:val="18"/>
          <w:szCs w:val="18"/>
        </w:rPr>
        <w:t>I made a mistake on one of my forms or I need to change information that I previously entered. What do I do?</w:t>
      </w:r>
    </w:p>
    <w:p w:rsidR="00F26672" w:rsidRPr="00CE76E6" w:rsidRDefault="00CE76E6" w:rsidP="00CE76E6">
      <w:pPr>
        <w:spacing w:after="0"/>
        <w:rPr>
          <w:rFonts w:ascii="Tahoma" w:hAnsi="Tahoma" w:cs="Tahoma"/>
          <w:sz w:val="18"/>
          <w:szCs w:val="18"/>
        </w:rPr>
      </w:pPr>
      <w:proofErr w:type="gramStart"/>
      <w:r w:rsidRPr="00CE76E6">
        <w:rPr>
          <w:rFonts w:ascii="Tahoma" w:hAnsi="Tahoma" w:cs="Tahoma"/>
          <w:sz w:val="18"/>
          <w:szCs w:val="18"/>
        </w:rPr>
        <w:t xml:space="preserve">•  </w:t>
      </w:r>
      <w:r w:rsidR="00F26672" w:rsidRPr="00CE76E6">
        <w:rPr>
          <w:rFonts w:ascii="Tahoma" w:hAnsi="Tahoma" w:cs="Tahoma"/>
          <w:sz w:val="18"/>
          <w:szCs w:val="18"/>
        </w:rPr>
        <w:t>Most</w:t>
      </w:r>
      <w:proofErr w:type="gramEnd"/>
      <w:r w:rsidR="00F26672" w:rsidRPr="00CE76E6">
        <w:rPr>
          <w:rFonts w:ascii="Tahoma" w:hAnsi="Tahoma" w:cs="Tahoma"/>
          <w:sz w:val="18"/>
          <w:szCs w:val="18"/>
        </w:rPr>
        <w:t xml:space="preserve"> pages in the system are open for editing at any time. If you are already signed in, just click your name in the upper left to get to your dashboard and access any of your completed pages. If you are out of the application, just log in and you can access the dashboard.</w:t>
      </w:r>
    </w:p>
    <w:p w:rsidR="00F26672" w:rsidRPr="00CE76E6" w:rsidRDefault="00F26672" w:rsidP="00F26672">
      <w:pPr>
        <w:spacing w:after="0"/>
        <w:rPr>
          <w:rFonts w:ascii="Tahoma" w:hAnsi="Tahoma" w:cs="Tahoma"/>
          <w:sz w:val="18"/>
          <w:szCs w:val="18"/>
        </w:rPr>
      </w:pPr>
    </w:p>
    <w:p w:rsidR="00F26672" w:rsidRPr="00CE76E6" w:rsidRDefault="00F26672" w:rsidP="00CE76E6">
      <w:pPr>
        <w:spacing w:after="0"/>
        <w:rPr>
          <w:rFonts w:ascii="Tahoma" w:hAnsi="Tahoma" w:cs="Tahoma"/>
          <w:sz w:val="18"/>
          <w:szCs w:val="18"/>
        </w:rPr>
      </w:pPr>
      <w:r w:rsidRPr="00CE76E6">
        <w:rPr>
          <w:rFonts w:ascii="Tahoma" w:hAnsi="Tahoma" w:cs="Tahoma"/>
          <w:sz w:val="18"/>
          <w:szCs w:val="18"/>
        </w:rPr>
        <w:t xml:space="preserve">In most cases, we only lock forms that need to be signed, like the consent form. If there is a locked form that you need to edit, please reach out to </w:t>
      </w:r>
      <w:r w:rsidR="00CE76E6">
        <w:rPr>
          <w:rFonts w:ascii="Tahoma" w:hAnsi="Tahoma" w:cs="Tahoma"/>
          <w:sz w:val="18"/>
          <w:szCs w:val="18"/>
        </w:rPr>
        <w:t>Sandra</w:t>
      </w:r>
      <w:r w:rsidRPr="00CE76E6">
        <w:rPr>
          <w:rFonts w:ascii="Tahoma" w:hAnsi="Tahoma" w:cs="Tahoma"/>
          <w:sz w:val="18"/>
          <w:szCs w:val="18"/>
        </w:rPr>
        <w:t>.</w:t>
      </w:r>
    </w:p>
    <w:p w:rsidR="00F26672" w:rsidRPr="00CE76E6" w:rsidRDefault="00F26672" w:rsidP="00F26672">
      <w:pPr>
        <w:spacing w:after="0"/>
        <w:rPr>
          <w:rFonts w:ascii="Tahoma" w:hAnsi="Tahoma" w:cs="Tahoma"/>
          <w:sz w:val="18"/>
          <w:szCs w:val="18"/>
        </w:rPr>
      </w:pPr>
    </w:p>
    <w:p w:rsidR="00F26672" w:rsidRPr="00CE76E6" w:rsidRDefault="00F26672" w:rsidP="00F26672">
      <w:pPr>
        <w:spacing w:after="0"/>
        <w:rPr>
          <w:rFonts w:ascii="Tahoma" w:hAnsi="Tahoma" w:cs="Tahoma"/>
          <w:b/>
          <w:bCs/>
          <w:sz w:val="18"/>
          <w:szCs w:val="18"/>
        </w:rPr>
      </w:pPr>
      <w:r w:rsidRPr="00CE76E6">
        <w:rPr>
          <w:rFonts w:ascii="Tahoma" w:hAnsi="Tahoma" w:cs="Tahoma"/>
          <w:b/>
          <w:bCs/>
          <w:sz w:val="18"/>
          <w:szCs w:val="18"/>
        </w:rPr>
        <w:t>I created a duplicate account for myself/my child without realizing it. What should I do?</w:t>
      </w:r>
    </w:p>
    <w:p w:rsidR="00F26672" w:rsidRPr="00CE76E6" w:rsidRDefault="00CE76E6" w:rsidP="00CE76E6">
      <w:pPr>
        <w:spacing w:after="0"/>
        <w:rPr>
          <w:rFonts w:ascii="Tahoma" w:hAnsi="Tahoma" w:cs="Tahoma"/>
          <w:sz w:val="18"/>
          <w:szCs w:val="18"/>
        </w:rPr>
      </w:pPr>
      <w:proofErr w:type="gramStart"/>
      <w:r w:rsidRPr="00CE76E6">
        <w:rPr>
          <w:rFonts w:ascii="Tahoma" w:hAnsi="Tahoma" w:cs="Tahoma"/>
          <w:sz w:val="18"/>
          <w:szCs w:val="18"/>
        </w:rPr>
        <w:t xml:space="preserve">•  </w:t>
      </w:r>
      <w:r w:rsidR="00F26672" w:rsidRPr="00CE76E6">
        <w:rPr>
          <w:rFonts w:ascii="Tahoma" w:hAnsi="Tahoma" w:cs="Tahoma"/>
          <w:sz w:val="18"/>
          <w:szCs w:val="18"/>
        </w:rPr>
        <w:t>The</w:t>
      </w:r>
      <w:proofErr w:type="gramEnd"/>
      <w:r w:rsidR="00F26672" w:rsidRPr="00CE76E6">
        <w:rPr>
          <w:rFonts w:ascii="Tahoma" w:hAnsi="Tahoma" w:cs="Tahoma"/>
          <w:sz w:val="18"/>
          <w:szCs w:val="18"/>
        </w:rPr>
        <w:t xml:space="preserve"> system does not handle duplicates well, so please let us know when this happens. It’s best to always register with your original account since it keeps track of your convention attendance history.</w:t>
      </w:r>
    </w:p>
    <w:p w:rsidR="00CE76E6" w:rsidRPr="00CE76E6" w:rsidRDefault="00CE76E6" w:rsidP="00F26672">
      <w:pPr>
        <w:spacing w:after="0"/>
        <w:rPr>
          <w:rFonts w:ascii="Tahoma" w:hAnsi="Tahoma" w:cs="Tahoma"/>
          <w:sz w:val="12"/>
          <w:szCs w:val="12"/>
        </w:rPr>
      </w:pPr>
    </w:p>
    <w:p w:rsidR="00F26672" w:rsidRPr="00CE76E6" w:rsidRDefault="00F26672" w:rsidP="00F26672">
      <w:pPr>
        <w:spacing w:after="0"/>
        <w:rPr>
          <w:rFonts w:ascii="Tahoma" w:hAnsi="Tahoma" w:cs="Tahoma"/>
          <w:sz w:val="18"/>
          <w:szCs w:val="18"/>
        </w:rPr>
      </w:pPr>
      <w:r w:rsidRPr="00CE76E6">
        <w:rPr>
          <w:rFonts w:ascii="Tahoma" w:hAnsi="Tahoma" w:cs="Tahoma"/>
          <w:sz w:val="18"/>
          <w:szCs w:val="18"/>
        </w:rPr>
        <w:t>In these cases we need to archive the additional accounts, and we may need to merge some of your past attendance information. Once the additional account is archived, if you log back into it, all the forms will be locked.</w:t>
      </w:r>
    </w:p>
    <w:p w:rsidR="00816FF1" w:rsidRPr="00CE76E6" w:rsidRDefault="00816FF1" w:rsidP="00816FF1">
      <w:pPr>
        <w:spacing w:after="0"/>
        <w:rPr>
          <w:rFonts w:ascii="Tahoma" w:hAnsi="Tahoma" w:cs="Tahoma"/>
          <w:sz w:val="18"/>
          <w:szCs w:val="18"/>
        </w:rPr>
      </w:pPr>
    </w:p>
    <w:p w:rsidR="00816FF1" w:rsidRPr="00CE76E6" w:rsidRDefault="00816FF1" w:rsidP="00816FF1">
      <w:pPr>
        <w:rPr>
          <w:rFonts w:ascii="Tahoma" w:hAnsi="Tahoma" w:cs="Tahoma"/>
          <w:b/>
          <w:bCs/>
          <w:sz w:val="18"/>
          <w:szCs w:val="18"/>
        </w:rPr>
      </w:pPr>
    </w:p>
    <w:sectPr w:rsidR="00816FF1" w:rsidRPr="00CE76E6" w:rsidSect="002F436D">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C715D"/>
    <w:multiLevelType w:val="hybridMultilevel"/>
    <w:tmpl w:val="710071D2"/>
    <w:lvl w:ilvl="0" w:tplc="37A03DA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FF1"/>
    <w:rsid w:val="0000163A"/>
    <w:rsid w:val="00013D31"/>
    <w:rsid w:val="00013F9D"/>
    <w:rsid w:val="00015E30"/>
    <w:rsid w:val="000308F6"/>
    <w:rsid w:val="0003412C"/>
    <w:rsid w:val="000425F9"/>
    <w:rsid w:val="00042DD0"/>
    <w:rsid w:val="00045F7D"/>
    <w:rsid w:val="000467F8"/>
    <w:rsid w:val="00050684"/>
    <w:rsid w:val="000515B0"/>
    <w:rsid w:val="000535B5"/>
    <w:rsid w:val="000540BA"/>
    <w:rsid w:val="00054464"/>
    <w:rsid w:val="00054903"/>
    <w:rsid w:val="000561C4"/>
    <w:rsid w:val="000603FA"/>
    <w:rsid w:val="00062683"/>
    <w:rsid w:val="00067BDB"/>
    <w:rsid w:val="0007071B"/>
    <w:rsid w:val="00081DC2"/>
    <w:rsid w:val="0008443B"/>
    <w:rsid w:val="00086CB0"/>
    <w:rsid w:val="0008745B"/>
    <w:rsid w:val="00092EF7"/>
    <w:rsid w:val="000A09DD"/>
    <w:rsid w:val="000A3444"/>
    <w:rsid w:val="000A65CF"/>
    <w:rsid w:val="000C0189"/>
    <w:rsid w:val="000C0B88"/>
    <w:rsid w:val="000C43F8"/>
    <w:rsid w:val="000C5451"/>
    <w:rsid w:val="000C72BE"/>
    <w:rsid w:val="000D0A35"/>
    <w:rsid w:val="000D0FC5"/>
    <w:rsid w:val="000D1001"/>
    <w:rsid w:val="000D18F8"/>
    <w:rsid w:val="000D4503"/>
    <w:rsid w:val="000D477B"/>
    <w:rsid w:val="000D7401"/>
    <w:rsid w:val="000E22E7"/>
    <w:rsid w:val="000E23EB"/>
    <w:rsid w:val="000F0228"/>
    <w:rsid w:val="000F24F8"/>
    <w:rsid w:val="000F3CC9"/>
    <w:rsid w:val="000F3D9F"/>
    <w:rsid w:val="000F46BD"/>
    <w:rsid w:val="000F76CB"/>
    <w:rsid w:val="00106E2F"/>
    <w:rsid w:val="00107AB2"/>
    <w:rsid w:val="00112CB9"/>
    <w:rsid w:val="00113723"/>
    <w:rsid w:val="00114BB7"/>
    <w:rsid w:val="001152D4"/>
    <w:rsid w:val="00122E65"/>
    <w:rsid w:val="00124CB3"/>
    <w:rsid w:val="001272F2"/>
    <w:rsid w:val="0013068A"/>
    <w:rsid w:val="0013664D"/>
    <w:rsid w:val="00137670"/>
    <w:rsid w:val="00141082"/>
    <w:rsid w:val="0014525F"/>
    <w:rsid w:val="00146FC7"/>
    <w:rsid w:val="001542BA"/>
    <w:rsid w:val="001544E6"/>
    <w:rsid w:val="00155580"/>
    <w:rsid w:val="00155B66"/>
    <w:rsid w:val="001574DB"/>
    <w:rsid w:val="001606A1"/>
    <w:rsid w:val="001608B4"/>
    <w:rsid w:val="001649C9"/>
    <w:rsid w:val="00164FAD"/>
    <w:rsid w:val="00172B36"/>
    <w:rsid w:val="00174B64"/>
    <w:rsid w:val="00175B0C"/>
    <w:rsid w:val="00176C0F"/>
    <w:rsid w:val="001825C0"/>
    <w:rsid w:val="00194A0E"/>
    <w:rsid w:val="001A05F2"/>
    <w:rsid w:val="001A0B40"/>
    <w:rsid w:val="001A0FB5"/>
    <w:rsid w:val="001A508E"/>
    <w:rsid w:val="001B3FBA"/>
    <w:rsid w:val="001B55D1"/>
    <w:rsid w:val="001C3323"/>
    <w:rsid w:val="001C7BB9"/>
    <w:rsid w:val="001D0063"/>
    <w:rsid w:val="001D0A14"/>
    <w:rsid w:val="001D2931"/>
    <w:rsid w:val="001D39DD"/>
    <w:rsid w:val="001D4A69"/>
    <w:rsid w:val="001D62D2"/>
    <w:rsid w:val="001D7155"/>
    <w:rsid w:val="001E338E"/>
    <w:rsid w:val="001E393F"/>
    <w:rsid w:val="001E3FE4"/>
    <w:rsid w:val="001F1E70"/>
    <w:rsid w:val="00200360"/>
    <w:rsid w:val="002026A8"/>
    <w:rsid w:val="00205734"/>
    <w:rsid w:val="00211574"/>
    <w:rsid w:val="00211AC8"/>
    <w:rsid w:val="0021698E"/>
    <w:rsid w:val="00217004"/>
    <w:rsid w:val="0022120D"/>
    <w:rsid w:val="00224B67"/>
    <w:rsid w:val="00225CCF"/>
    <w:rsid w:val="00225CE7"/>
    <w:rsid w:val="002347AC"/>
    <w:rsid w:val="0024130F"/>
    <w:rsid w:val="00242D4A"/>
    <w:rsid w:val="00253995"/>
    <w:rsid w:val="00254086"/>
    <w:rsid w:val="002554D6"/>
    <w:rsid w:val="0025563D"/>
    <w:rsid w:val="00255E3E"/>
    <w:rsid w:val="00267210"/>
    <w:rsid w:val="0027123F"/>
    <w:rsid w:val="00271F28"/>
    <w:rsid w:val="0027242A"/>
    <w:rsid w:val="002724E8"/>
    <w:rsid w:val="00274145"/>
    <w:rsid w:val="00274FCA"/>
    <w:rsid w:val="002855F2"/>
    <w:rsid w:val="00285B3A"/>
    <w:rsid w:val="00287799"/>
    <w:rsid w:val="00291154"/>
    <w:rsid w:val="00293BD9"/>
    <w:rsid w:val="002A07B4"/>
    <w:rsid w:val="002A6086"/>
    <w:rsid w:val="002A662D"/>
    <w:rsid w:val="002B0D24"/>
    <w:rsid w:val="002B22BC"/>
    <w:rsid w:val="002B6D64"/>
    <w:rsid w:val="002C0AEE"/>
    <w:rsid w:val="002C51CA"/>
    <w:rsid w:val="002C7656"/>
    <w:rsid w:val="002D2C03"/>
    <w:rsid w:val="002E16D7"/>
    <w:rsid w:val="002E45D0"/>
    <w:rsid w:val="002E551C"/>
    <w:rsid w:val="002F030D"/>
    <w:rsid w:val="002F2F08"/>
    <w:rsid w:val="002F3BA2"/>
    <w:rsid w:val="002F436D"/>
    <w:rsid w:val="00302C25"/>
    <w:rsid w:val="003059B6"/>
    <w:rsid w:val="00307E6C"/>
    <w:rsid w:val="003164D1"/>
    <w:rsid w:val="00327D35"/>
    <w:rsid w:val="003323BE"/>
    <w:rsid w:val="003357A8"/>
    <w:rsid w:val="00336AB8"/>
    <w:rsid w:val="00337F2B"/>
    <w:rsid w:val="00341180"/>
    <w:rsid w:val="00341C77"/>
    <w:rsid w:val="003430CC"/>
    <w:rsid w:val="003459A7"/>
    <w:rsid w:val="0035179F"/>
    <w:rsid w:val="0035215C"/>
    <w:rsid w:val="0035265A"/>
    <w:rsid w:val="003601AD"/>
    <w:rsid w:val="0036090C"/>
    <w:rsid w:val="00380D56"/>
    <w:rsid w:val="00382446"/>
    <w:rsid w:val="00383772"/>
    <w:rsid w:val="00384F4E"/>
    <w:rsid w:val="0039117C"/>
    <w:rsid w:val="003A343C"/>
    <w:rsid w:val="003A4A90"/>
    <w:rsid w:val="003B07F9"/>
    <w:rsid w:val="003C24A5"/>
    <w:rsid w:val="003C333A"/>
    <w:rsid w:val="003C352B"/>
    <w:rsid w:val="003C4DED"/>
    <w:rsid w:val="003C6E20"/>
    <w:rsid w:val="003D16F2"/>
    <w:rsid w:val="003D44F2"/>
    <w:rsid w:val="003E3F70"/>
    <w:rsid w:val="003E4496"/>
    <w:rsid w:val="003E468E"/>
    <w:rsid w:val="003E59C5"/>
    <w:rsid w:val="003E638C"/>
    <w:rsid w:val="003E6AD9"/>
    <w:rsid w:val="003F3519"/>
    <w:rsid w:val="003F6212"/>
    <w:rsid w:val="00404DE5"/>
    <w:rsid w:val="00411147"/>
    <w:rsid w:val="00415379"/>
    <w:rsid w:val="00416860"/>
    <w:rsid w:val="0042369C"/>
    <w:rsid w:val="00424472"/>
    <w:rsid w:val="00425E95"/>
    <w:rsid w:val="00433943"/>
    <w:rsid w:val="00443B76"/>
    <w:rsid w:val="00451288"/>
    <w:rsid w:val="00454F79"/>
    <w:rsid w:val="004550DF"/>
    <w:rsid w:val="00455387"/>
    <w:rsid w:val="0046015E"/>
    <w:rsid w:val="00461EF9"/>
    <w:rsid w:val="00464C1A"/>
    <w:rsid w:val="00466156"/>
    <w:rsid w:val="00472A5D"/>
    <w:rsid w:val="00474490"/>
    <w:rsid w:val="0048348A"/>
    <w:rsid w:val="0048619A"/>
    <w:rsid w:val="0049783A"/>
    <w:rsid w:val="004A0613"/>
    <w:rsid w:val="004A50CD"/>
    <w:rsid w:val="004A55E5"/>
    <w:rsid w:val="004A5FAF"/>
    <w:rsid w:val="004C78D9"/>
    <w:rsid w:val="004D2D54"/>
    <w:rsid w:val="004D3268"/>
    <w:rsid w:val="004D6194"/>
    <w:rsid w:val="004D7439"/>
    <w:rsid w:val="004D7E97"/>
    <w:rsid w:val="004E6F60"/>
    <w:rsid w:val="004F0336"/>
    <w:rsid w:val="004F27CA"/>
    <w:rsid w:val="004F4917"/>
    <w:rsid w:val="004F5237"/>
    <w:rsid w:val="004F7973"/>
    <w:rsid w:val="0050360D"/>
    <w:rsid w:val="005038C4"/>
    <w:rsid w:val="00520B21"/>
    <w:rsid w:val="0052200D"/>
    <w:rsid w:val="0052217C"/>
    <w:rsid w:val="00530AD4"/>
    <w:rsid w:val="00532390"/>
    <w:rsid w:val="00533FCE"/>
    <w:rsid w:val="00560BDF"/>
    <w:rsid w:val="00574384"/>
    <w:rsid w:val="0058057C"/>
    <w:rsid w:val="00581FB3"/>
    <w:rsid w:val="00582364"/>
    <w:rsid w:val="005948B4"/>
    <w:rsid w:val="005A13C2"/>
    <w:rsid w:val="005A24A4"/>
    <w:rsid w:val="005A2DE2"/>
    <w:rsid w:val="005A32EC"/>
    <w:rsid w:val="005A3EDF"/>
    <w:rsid w:val="005A7C18"/>
    <w:rsid w:val="005B041C"/>
    <w:rsid w:val="005B472C"/>
    <w:rsid w:val="005C09B6"/>
    <w:rsid w:val="005C189F"/>
    <w:rsid w:val="005C2AEB"/>
    <w:rsid w:val="005C3D20"/>
    <w:rsid w:val="005D0FBD"/>
    <w:rsid w:val="005D34D4"/>
    <w:rsid w:val="005D4B5D"/>
    <w:rsid w:val="005E1C84"/>
    <w:rsid w:val="005E725E"/>
    <w:rsid w:val="005E782A"/>
    <w:rsid w:val="005F0DEA"/>
    <w:rsid w:val="005F6906"/>
    <w:rsid w:val="005F6981"/>
    <w:rsid w:val="00600EA6"/>
    <w:rsid w:val="00601933"/>
    <w:rsid w:val="00601A21"/>
    <w:rsid w:val="00602FFE"/>
    <w:rsid w:val="0060319F"/>
    <w:rsid w:val="006060D3"/>
    <w:rsid w:val="00613A89"/>
    <w:rsid w:val="006145C9"/>
    <w:rsid w:val="00616837"/>
    <w:rsid w:val="00616D98"/>
    <w:rsid w:val="006238AF"/>
    <w:rsid w:val="00623A7B"/>
    <w:rsid w:val="006241CB"/>
    <w:rsid w:val="00630672"/>
    <w:rsid w:val="006344BA"/>
    <w:rsid w:val="0063663F"/>
    <w:rsid w:val="00643EC1"/>
    <w:rsid w:val="00643EDF"/>
    <w:rsid w:val="00644CC5"/>
    <w:rsid w:val="00644E33"/>
    <w:rsid w:val="006466A9"/>
    <w:rsid w:val="00651BDC"/>
    <w:rsid w:val="006531C7"/>
    <w:rsid w:val="00661DCE"/>
    <w:rsid w:val="006629FF"/>
    <w:rsid w:val="0066458F"/>
    <w:rsid w:val="00666AB6"/>
    <w:rsid w:val="0066757C"/>
    <w:rsid w:val="006703CC"/>
    <w:rsid w:val="00671B4B"/>
    <w:rsid w:val="0068017C"/>
    <w:rsid w:val="00680797"/>
    <w:rsid w:val="006826C0"/>
    <w:rsid w:val="006836C1"/>
    <w:rsid w:val="00684790"/>
    <w:rsid w:val="00692F50"/>
    <w:rsid w:val="00693389"/>
    <w:rsid w:val="006947BA"/>
    <w:rsid w:val="00697195"/>
    <w:rsid w:val="006A1481"/>
    <w:rsid w:val="006A267B"/>
    <w:rsid w:val="006A3C28"/>
    <w:rsid w:val="006A53BA"/>
    <w:rsid w:val="006C0757"/>
    <w:rsid w:val="006C316C"/>
    <w:rsid w:val="006C3DF0"/>
    <w:rsid w:val="006C5560"/>
    <w:rsid w:val="006D1706"/>
    <w:rsid w:val="006D24A3"/>
    <w:rsid w:val="006D418C"/>
    <w:rsid w:val="006D42AF"/>
    <w:rsid w:val="006D5018"/>
    <w:rsid w:val="006D5544"/>
    <w:rsid w:val="006D6A2F"/>
    <w:rsid w:val="006E5696"/>
    <w:rsid w:val="006E76B8"/>
    <w:rsid w:val="006E7CCC"/>
    <w:rsid w:val="006F3AA6"/>
    <w:rsid w:val="006F7497"/>
    <w:rsid w:val="00701085"/>
    <w:rsid w:val="0070283E"/>
    <w:rsid w:val="00703029"/>
    <w:rsid w:val="00705AC8"/>
    <w:rsid w:val="007065A1"/>
    <w:rsid w:val="007105DE"/>
    <w:rsid w:val="00710FFD"/>
    <w:rsid w:val="00712BB9"/>
    <w:rsid w:val="00713D09"/>
    <w:rsid w:val="007170B7"/>
    <w:rsid w:val="0072345B"/>
    <w:rsid w:val="007252FB"/>
    <w:rsid w:val="0072675B"/>
    <w:rsid w:val="00731D02"/>
    <w:rsid w:val="007333C1"/>
    <w:rsid w:val="00734891"/>
    <w:rsid w:val="00741768"/>
    <w:rsid w:val="007433BA"/>
    <w:rsid w:val="007458F2"/>
    <w:rsid w:val="0075487F"/>
    <w:rsid w:val="00754DBA"/>
    <w:rsid w:val="007558C7"/>
    <w:rsid w:val="007608AE"/>
    <w:rsid w:val="007666B2"/>
    <w:rsid w:val="007669FC"/>
    <w:rsid w:val="007709FF"/>
    <w:rsid w:val="007711A5"/>
    <w:rsid w:val="00772938"/>
    <w:rsid w:val="00777559"/>
    <w:rsid w:val="007808CB"/>
    <w:rsid w:val="00786599"/>
    <w:rsid w:val="00786827"/>
    <w:rsid w:val="007959C5"/>
    <w:rsid w:val="00796E28"/>
    <w:rsid w:val="00797F20"/>
    <w:rsid w:val="007A2CA2"/>
    <w:rsid w:val="007A48D1"/>
    <w:rsid w:val="007A523A"/>
    <w:rsid w:val="007B3995"/>
    <w:rsid w:val="007B65EE"/>
    <w:rsid w:val="007C04FB"/>
    <w:rsid w:val="007C173C"/>
    <w:rsid w:val="007C331F"/>
    <w:rsid w:val="007D40A7"/>
    <w:rsid w:val="007D5656"/>
    <w:rsid w:val="007D7EBD"/>
    <w:rsid w:val="007E4051"/>
    <w:rsid w:val="007E5F06"/>
    <w:rsid w:val="007F7426"/>
    <w:rsid w:val="00804CEB"/>
    <w:rsid w:val="00805032"/>
    <w:rsid w:val="008078A8"/>
    <w:rsid w:val="00816FF1"/>
    <w:rsid w:val="00820F11"/>
    <w:rsid w:val="00820FF6"/>
    <w:rsid w:val="00822484"/>
    <w:rsid w:val="00830018"/>
    <w:rsid w:val="0083286E"/>
    <w:rsid w:val="00834105"/>
    <w:rsid w:val="008352E5"/>
    <w:rsid w:val="00840458"/>
    <w:rsid w:val="00844573"/>
    <w:rsid w:val="00850CE2"/>
    <w:rsid w:val="00851391"/>
    <w:rsid w:val="00852AA5"/>
    <w:rsid w:val="008551B1"/>
    <w:rsid w:val="008573E6"/>
    <w:rsid w:val="008620CE"/>
    <w:rsid w:val="0086263C"/>
    <w:rsid w:val="00864432"/>
    <w:rsid w:val="00864F22"/>
    <w:rsid w:val="00865609"/>
    <w:rsid w:val="00865E84"/>
    <w:rsid w:val="008663B5"/>
    <w:rsid w:val="00870A58"/>
    <w:rsid w:val="00874697"/>
    <w:rsid w:val="00875022"/>
    <w:rsid w:val="0087571A"/>
    <w:rsid w:val="00875F50"/>
    <w:rsid w:val="00881D1C"/>
    <w:rsid w:val="00882FCE"/>
    <w:rsid w:val="00887476"/>
    <w:rsid w:val="00894C36"/>
    <w:rsid w:val="00896FF4"/>
    <w:rsid w:val="0089726C"/>
    <w:rsid w:val="008A10F0"/>
    <w:rsid w:val="008A63DC"/>
    <w:rsid w:val="008B738F"/>
    <w:rsid w:val="008C1BB1"/>
    <w:rsid w:val="008C440D"/>
    <w:rsid w:val="008C7371"/>
    <w:rsid w:val="008D18D9"/>
    <w:rsid w:val="008D1A75"/>
    <w:rsid w:val="008E3359"/>
    <w:rsid w:val="008E4A42"/>
    <w:rsid w:val="008F4A9C"/>
    <w:rsid w:val="008F57C9"/>
    <w:rsid w:val="008F785A"/>
    <w:rsid w:val="0090123A"/>
    <w:rsid w:val="00901294"/>
    <w:rsid w:val="00903B68"/>
    <w:rsid w:val="00904618"/>
    <w:rsid w:val="0090694B"/>
    <w:rsid w:val="0090738C"/>
    <w:rsid w:val="00914F33"/>
    <w:rsid w:val="00916B77"/>
    <w:rsid w:val="00924607"/>
    <w:rsid w:val="0092462B"/>
    <w:rsid w:val="00927A83"/>
    <w:rsid w:val="009308D9"/>
    <w:rsid w:val="00932EA7"/>
    <w:rsid w:val="009350C4"/>
    <w:rsid w:val="009356C2"/>
    <w:rsid w:val="00935985"/>
    <w:rsid w:val="00936FF9"/>
    <w:rsid w:val="00937B08"/>
    <w:rsid w:val="00941ED5"/>
    <w:rsid w:val="00942559"/>
    <w:rsid w:val="009466B1"/>
    <w:rsid w:val="0094738D"/>
    <w:rsid w:val="00955D3E"/>
    <w:rsid w:val="009570A7"/>
    <w:rsid w:val="00962C21"/>
    <w:rsid w:val="00962D7C"/>
    <w:rsid w:val="00965D9A"/>
    <w:rsid w:val="009678E1"/>
    <w:rsid w:val="00970ED9"/>
    <w:rsid w:val="00971574"/>
    <w:rsid w:val="00973E38"/>
    <w:rsid w:val="009743D5"/>
    <w:rsid w:val="009747E7"/>
    <w:rsid w:val="0098662B"/>
    <w:rsid w:val="009910B8"/>
    <w:rsid w:val="00991AE6"/>
    <w:rsid w:val="0099201D"/>
    <w:rsid w:val="00993062"/>
    <w:rsid w:val="00997361"/>
    <w:rsid w:val="009A5FDA"/>
    <w:rsid w:val="009A6A2F"/>
    <w:rsid w:val="009A7EE0"/>
    <w:rsid w:val="009C0E78"/>
    <w:rsid w:val="009C59BE"/>
    <w:rsid w:val="009D0DFF"/>
    <w:rsid w:val="009D2D94"/>
    <w:rsid w:val="009D6774"/>
    <w:rsid w:val="009D7197"/>
    <w:rsid w:val="009E5B1E"/>
    <w:rsid w:val="009F34CF"/>
    <w:rsid w:val="00A03B4F"/>
    <w:rsid w:val="00A05602"/>
    <w:rsid w:val="00A0658D"/>
    <w:rsid w:val="00A06BA7"/>
    <w:rsid w:val="00A10CCE"/>
    <w:rsid w:val="00A15126"/>
    <w:rsid w:val="00A16910"/>
    <w:rsid w:val="00A16C45"/>
    <w:rsid w:val="00A25BC8"/>
    <w:rsid w:val="00A270DA"/>
    <w:rsid w:val="00A27961"/>
    <w:rsid w:val="00A354DA"/>
    <w:rsid w:val="00A40153"/>
    <w:rsid w:val="00A432D1"/>
    <w:rsid w:val="00A44ABC"/>
    <w:rsid w:val="00A47139"/>
    <w:rsid w:val="00A47D57"/>
    <w:rsid w:val="00A52263"/>
    <w:rsid w:val="00A55F5D"/>
    <w:rsid w:val="00A56886"/>
    <w:rsid w:val="00A5789E"/>
    <w:rsid w:val="00A60D70"/>
    <w:rsid w:val="00A61D0A"/>
    <w:rsid w:val="00A62CA1"/>
    <w:rsid w:val="00A66770"/>
    <w:rsid w:val="00A7141A"/>
    <w:rsid w:val="00A76F07"/>
    <w:rsid w:val="00A90583"/>
    <w:rsid w:val="00A912CC"/>
    <w:rsid w:val="00A91DE0"/>
    <w:rsid w:val="00A91DF2"/>
    <w:rsid w:val="00A92B0C"/>
    <w:rsid w:val="00A92E76"/>
    <w:rsid w:val="00A92E78"/>
    <w:rsid w:val="00A931A6"/>
    <w:rsid w:val="00AA04D8"/>
    <w:rsid w:val="00AA139B"/>
    <w:rsid w:val="00AA17F3"/>
    <w:rsid w:val="00AA246D"/>
    <w:rsid w:val="00AA6500"/>
    <w:rsid w:val="00AB1993"/>
    <w:rsid w:val="00AC0264"/>
    <w:rsid w:val="00AC1FCB"/>
    <w:rsid w:val="00AD18A5"/>
    <w:rsid w:val="00AD3473"/>
    <w:rsid w:val="00AD6A42"/>
    <w:rsid w:val="00AE5E57"/>
    <w:rsid w:val="00AF164A"/>
    <w:rsid w:val="00B03050"/>
    <w:rsid w:val="00B121A9"/>
    <w:rsid w:val="00B1264C"/>
    <w:rsid w:val="00B12B1C"/>
    <w:rsid w:val="00B137DA"/>
    <w:rsid w:val="00B1389A"/>
    <w:rsid w:val="00B15445"/>
    <w:rsid w:val="00B24D40"/>
    <w:rsid w:val="00B25BE4"/>
    <w:rsid w:val="00B26B88"/>
    <w:rsid w:val="00B30287"/>
    <w:rsid w:val="00B334C8"/>
    <w:rsid w:val="00B400CF"/>
    <w:rsid w:val="00B4032F"/>
    <w:rsid w:val="00B40B35"/>
    <w:rsid w:val="00B41422"/>
    <w:rsid w:val="00B51C95"/>
    <w:rsid w:val="00B531C4"/>
    <w:rsid w:val="00B540EC"/>
    <w:rsid w:val="00B632AC"/>
    <w:rsid w:val="00B651A6"/>
    <w:rsid w:val="00B727FB"/>
    <w:rsid w:val="00B74FCC"/>
    <w:rsid w:val="00B878F2"/>
    <w:rsid w:val="00BA1A96"/>
    <w:rsid w:val="00BA33A8"/>
    <w:rsid w:val="00BA4480"/>
    <w:rsid w:val="00BA49A9"/>
    <w:rsid w:val="00BA6BC8"/>
    <w:rsid w:val="00BB0CF4"/>
    <w:rsid w:val="00BB7BFC"/>
    <w:rsid w:val="00BC1305"/>
    <w:rsid w:val="00BC6B02"/>
    <w:rsid w:val="00BC7AC1"/>
    <w:rsid w:val="00BD092F"/>
    <w:rsid w:val="00BD28D0"/>
    <w:rsid w:val="00BE039A"/>
    <w:rsid w:val="00BE38C1"/>
    <w:rsid w:val="00BE57B1"/>
    <w:rsid w:val="00BE67A1"/>
    <w:rsid w:val="00BE78A9"/>
    <w:rsid w:val="00BF1B15"/>
    <w:rsid w:val="00BF4277"/>
    <w:rsid w:val="00BF59B9"/>
    <w:rsid w:val="00BF77BE"/>
    <w:rsid w:val="00C02D3C"/>
    <w:rsid w:val="00C07B44"/>
    <w:rsid w:val="00C07DCB"/>
    <w:rsid w:val="00C15FB9"/>
    <w:rsid w:val="00C1651F"/>
    <w:rsid w:val="00C208BC"/>
    <w:rsid w:val="00C20B15"/>
    <w:rsid w:val="00C23A42"/>
    <w:rsid w:val="00C23EE4"/>
    <w:rsid w:val="00C259BA"/>
    <w:rsid w:val="00C35A54"/>
    <w:rsid w:val="00C37E5E"/>
    <w:rsid w:val="00C425D2"/>
    <w:rsid w:val="00C429FD"/>
    <w:rsid w:val="00C432E5"/>
    <w:rsid w:val="00C44357"/>
    <w:rsid w:val="00C45070"/>
    <w:rsid w:val="00C45623"/>
    <w:rsid w:val="00C47D2D"/>
    <w:rsid w:val="00C53500"/>
    <w:rsid w:val="00C565AD"/>
    <w:rsid w:val="00C60142"/>
    <w:rsid w:val="00C61E12"/>
    <w:rsid w:val="00C630FE"/>
    <w:rsid w:val="00C72E4B"/>
    <w:rsid w:val="00C7424D"/>
    <w:rsid w:val="00C81340"/>
    <w:rsid w:val="00C83975"/>
    <w:rsid w:val="00C852B6"/>
    <w:rsid w:val="00C9039D"/>
    <w:rsid w:val="00C974D2"/>
    <w:rsid w:val="00C97C94"/>
    <w:rsid w:val="00CA0AEF"/>
    <w:rsid w:val="00CA0DDC"/>
    <w:rsid w:val="00CA491A"/>
    <w:rsid w:val="00CA7D60"/>
    <w:rsid w:val="00CB02FD"/>
    <w:rsid w:val="00CB24C0"/>
    <w:rsid w:val="00CB3D7F"/>
    <w:rsid w:val="00CB48FD"/>
    <w:rsid w:val="00CC5F6B"/>
    <w:rsid w:val="00CD0366"/>
    <w:rsid w:val="00CD0718"/>
    <w:rsid w:val="00CD2F85"/>
    <w:rsid w:val="00CD512B"/>
    <w:rsid w:val="00CE0D31"/>
    <w:rsid w:val="00CE12B9"/>
    <w:rsid w:val="00CE43E9"/>
    <w:rsid w:val="00CE447E"/>
    <w:rsid w:val="00CE66B8"/>
    <w:rsid w:val="00CE76E6"/>
    <w:rsid w:val="00CF232A"/>
    <w:rsid w:val="00CF3E0C"/>
    <w:rsid w:val="00CF77C8"/>
    <w:rsid w:val="00D10D6A"/>
    <w:rsid w:val="00D11C1E"/>
    <w:rsid w:val="00D11DFE"/>
    <w:rsid w:val="00D126A2"/>
    <w:rsid w:val="00D1381E"/>
    <w:rsid w:val="00D15327"/>
    <w:rsid w:val="00D16695"/>
    <w:rsid w:val="00D2142C"/>
    <w:rsid w:val="00D27940"/>
    <w:rsid w:val="00D309C5"/>
    <w:rsid w:val="00D32D8B"/>
    <w:rsid w:val="00D35BFE"/>
    <w:rsid w:val="00D35F9A"/>
    <w:rsid w:val="00D3643A"/>
    <w:rsid w:val="00D37142"/>
    <w:rsid w:val="00D42E55"/>
    <w:rsid w:val="00D44D06"/>
    <w:rsid w:val="00D47A30"/>
    <w:rsid w:val="00D5130B"/>
    <w:rsid w:val="00D524BF"/>
    <w:rsid w:val="00D60DEB"/>
    <w:rsid w:val="00D613F8"/>
    <w:rsid w:val="00D62494"/>
    <w:rsid w:val="00D63917"/>
    <w:rsid w:val="00D63F66"/>
    <w:rsid w:val="00D66225"/>
    <w:rsid w:val="00D66DFE"/>
    <w:rsid w:val="00D67C77"/>
    <w:rsid w:val="00D71F2F"/>
    <w:rsid w:val="00D726D7"/>
    <w:rsid w:val="00D73037"/>
    <w:rsid w:val="00D769CE"/>
    <w:rsid w:val="00D83CDF"/>
    <w:rsid w:val="00D848AF"/>
    <w:rsid w:val="00D85647"/>
    <w:rsid w:val="00D93477"/>
    <w:rsid w:val="00D9702F"/>
    <w:rsid w:val="00DA10AC"/>
    <w:rsid w:val="00DA280F"/>
    <w:rsid w:val="00DA550A"/>
    <w:rsid w:val="00DA5E3C"/>
    <w:rsid w:val="00DB00B7"/>
    <w:rsid w:val="00DB0BA4"/>
    <w:rsid w:val="00DB0F12"/>
    <w:rsid w:val="00DB1F62"/>
    <w:rsid w:val="00DB49D9"/>
    <w:rsid w:val="00DB7D26"/>
    <w:rsid w:val="00DC3681"/>
    <w:rsid w:val="00DC3A20"/>
    <w:rsid w:val="00DC572C"/>
    <w:rsid w:val="00DD5A5B"/>
    <w:rsid w:val="00DE34FF"/>
    <w:rsid w:val="00DE37F0"/>
    <w:rsid w:val="00DF1FD6"/>
    <w:rsid w:val="00DF2FD6"/>
    <w:rsid w:val="00DF4CFC"/>
    <w:rsid w:val="00DF61ED"/>
    <w:rsid w:val="00DF7C7C"/>
    <w:rsid w:val="00E00522"/>
    <w:rsid w:val="00E00B7F"/>
    <w:rsid w:val="00E025E8"/>
    <w:rsid w:val="00E05BA4"/>
    <w:rsid w:val="00E0658D"/>
    <w:rsid w:val="00E12A7A"/>
    <w:rsid w:val="00E14D96"/>
    <w:rsid w:val="00E16A81"/>
    <w:rsid w:val="00E21EC1"/>
    <w:rsid w:val="00E23BCF"/>
    <w:rsid w:val="00E265DE"/>
    <w:rsid w:val="00E303EA"/>
    <w:rsid w:val="00E32598"/>
    <w:rsid w:val="00E352CF"/>
    <w:rsid w:val="00E3581C"/>
    <w:rsid w:val="00E3716C"/>
    <w:rsid w:val="00E371B1"/>
    <w:rsid w:val="00E435AE"/>
    <w:rsid w:val="00E44A11"/>
    <w:rsid w:val="00E50DA7"/>
    <w:rsid w:val="00E55E8C"/>
    <w:rsid w:val="00E60981"/>
    <w:rsid w:val="00E611C7"/>
    <w:rsid w:val="00E61253"/>
    <w:rsid w:val="00E637A0"/>
    <w:rsid w:val="00E709E9"/>
    <w:rsid w:val="00E72027"/>
    <w:rsid w:val="00E725EA"/>
    <w:rsid w:val="00E733BC"/>
    <w:rsid w:val="00E753BE"/>
    <w:rsid w:val="00E833C5"/>
    <w:rsid w:val="00E83934"/>
    <w:rsid w:val="00E86210"/>
    <w:rsid w:val="00E9049A"/>
    <w:rsid w:val="00E90F68"/>
    <w:rsid w:val="00E92F14"/>
    <w:rsid w:val="00E94087"/>
    <w:rsid w:val="00E94763"/>
    <w:rsid w:val="00E95333"/>
    <w:rsid w:val="00E95623"/>
    <w:rsid w:val="00EA124D"/>
    <w:rsid w:val="00EA1F97"/>
    <w:rsid w:val="00EA20BB"/>
    <w:rsid w:val="00EB44EE"/>
    <w:rsid w:val="00EC1F9E"/>
    <w:rsid w:val="00EC7B0B"/>
    <w:rsid w:val="00ED1242"/>
    <w:rsid w:val="00ED1F99"/>
    <w:rsid w:val="00ED4893"/>
    <w:rsid w:val="00ED5332"/>
    <w:rsid w:val="00ED596D"/>
    <w:rsid w:val="00EE2BF0"/>
    <w:rsid w:val="00EE311C"/>
    <w:rsid w:val="00EE3883"/>
    <w:rsid w:val="00EE5C37"/>
    <w:rsid w:val="00EE6026"/>
    <w:rsid w:val="00EF5E08"/>
    <w:rsid w:val="00EF61AE"/>
    <w:rsid w:val="00F0762E"/>
    <w:rsid w:val="00F07826"/>
    <w:rsid w:val="00F11B20"/>
    <w:rsid w:val="00F26672"/>
    <w:rsid w:val="00F3025D"/>
    <w:rsid w:val="00F44F0D"/>
    <w:rsid w:val="00F45774"/>
    <w:rsid w:val="00F45FEF"/>
    <w:rsid w:val="00F47128"/>
    <w:rsid w:val="00F50423"/>
    <w:rsid w:val="00F54119"/>
    <w:rsid w:val="00F60907"/>
    <w:rsid w:val="00F63124"/>
    <w:rsid w:val="00F64ECB"/>
    <w:rsid w:val="00F651A6"/>
    <w:rsid w:val="00F67699"/>
    <w:rsid w:val="00F702F9"/>
    <w:rsid w:val="00F70860"/>
    <w:rsid w:val="00F72BBE"/>
    <w:rsid w:val="00F72CDA"/>
    <w:rsid w:val="00F74AAB"/>
    <w:rsid w:val="00F8351B"/>
    <w:rsid w:val="00F909DC"/>
    <w:rsid w:val="00FA3411"/>
    <w:rsid w:val="00FA4D54"/>
    <w:rsid w:val="00FA665A"/>
    <w:rsid w:val="00FA69BB"/>
    <w:rsid w:val="00FA7A7B"/>
    <w:rsid w:val="00FC3E69"/>
    <w:rsid w:val="00FC6128"/>
    <w:rsid w:val="00FD0038"/>
    <w:rsid w:val="00FD469C"/>
    <w:rsid w:val="00FD5A01"/>
    <w:rsid w:val="00FE19AC"/>
    <w:rsid w:val="00FF523C"/>
    <w:rsid w:val="00FF54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16F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6FF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16F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6FF1"/>
    <w:rPr>
      <w:color w:val="0000FF"/>
      <w:u w:val="single"/>
    </w:rPr>
  </w:style>
  <w:style w:type="paragraph" w:styleId="ListParagraph">
    <w:name w:val="List Paragraph"/>
    <w:basedOn w:val="Normal"/>
    <w:uiPriority w:val="34"/>
    <w:qFormat/>
    <w:rsid w:val="00CE76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16F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6FF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16F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6FF1"/>
    <w:rPr>
      <w:color w:val="0000FF"/>
      <w:u w:val="single"/>
    </w:rPr>
  </w:style>
  <w:style w:type="paragraph" w:styleId="ListParagraph">
    <w:name w:val="List Paragraph"/>
    <w:basedOn w:val="Normal"/>
    <w:uiPriority w:val="34"/>
    <w:qFormat/>
    <w:rsid w:val="00CE7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18232">
      <w:bodyDiv w:val="1"/>
      <w:marLeft w:val="0"/>
      <w:marRight w:val="0"/>
      <w:marTop w:val="0"/>
      <w:marBottom w:val="0"/>
      <w:divBdr>
        <w:top w:val="none" w:sz="0" w:space="0" w:color="auto"/>
        <w:left w:val="none" w:sz="0" w:space="0" w:color="auto"/>
        <w:bottom w:val="none" w:sz="0" w:space="0" w:color="auto"/>
        <w:right w:val="none" w:sz="0" w:space="0" w:color="auto"/>
      </w:divBdr>
      <w:divsChild>
        <w:div w:id="619188266">
          <w:marLeft w:val="0"/>
          <w:marRight w:val="0"/>
          <w:marTop w:val="0"/>
          <w:marBottom w:val="0"/>
          <w:divBdr>
            <w:top w:val="none" w:sz="0" w:space="0" w:color="auto"/>
            <w:left w:val="none" w:sz="0" w:space="0" w:color="auto"/>
            <w:bottom w:val="none" w:sz="0" w:space="0" w:color="auto"/>
            <w:right w:val="none" w:sz="0" w:space="0" w:color="auto"/>
          </w:divBdr>
        </w:div>
        <w:div w:id="115175216">
          <w:marLeft w:val="0"/>
          <w:marRight w:val="0"/>
          <w:marTop w:val="0"/>
          <w:marBottom w:val="0"/>
          <w:divBdr>
            <w:top w:val="none" w:sz="0" w:space="0" w:color="auto"/>
            <w:left w:val="none" w:sz="0" w:space="0" w:color="auto"/>
            <w:bottom w:val="none" w:sz="0" w:space="0" w:color="auto"/>
            <w:right w:val="none" w:sz="0" w:space="0" w:color="auto"/>
          </w:divBdr>
          <w:divsChild>
            <w:div w:id="1980569288">
              <w:marLeft w:val="0"/>
              <w:marRight w:val="0"/>
              <w:marTop w:val="0"/>
              <w:marBottom w:val="0"/>
              <w:divBdr>
                <w:top w:val="none" w:sz="0" w:space="0" w:color="auto"/>
                <w:left w:val="none" w:sz="0" w:space="0" w:color="auto"/>
                <w:bottom w:val="none" w:sz="0" w:space="0" w:color="auto"/>
                <w:right w:val="none" w:sz="0" w:space="0" w:color="auto"/>
              </w:divBdr>
              <w:divsChild>
                <w:div w:id="9643881">
                  <w:marLeft w:val="0"/>
                  <w:marRight w:val="0"/>
                  <w:marTop w:val="0"/>
                  <w:marBottom w:val="0"/>
                  <w:divBdr>
                    <w:top w:val="none" w:sz="0" w:space="0" w:color="auto"/>
                    <w:left w:val="none" w:sz="0" w:space="0" w:color="auto"/>
                    <w:bottom w:val="none" w:sz="0" w:space="0" w:color="auto"/>
                    <w:right w:val="none" w:sz="0" w:space="0" w:color="auto"/>
                  </w:divBdr>
                  <w:divsChild>
                    <w:div w:id="17324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28923">
          <w:marLeft w:val="0"/>
          <w:marRight w:val="0"/>
          <w:marTop w:val="0"/>
          <w:marBottom w:val="0"/>
          <w:divBdr>
            <w:top w:val="none" w:sz="0" w:space="0" w:color="auto"/>
            <w:left w:val="none" w:sz="0" w:space="0" w:color="auto"/>
            <w:bottom w:val="none" w:sz="0" w:space="0" w:color="auto"/>
            <w:right w:val="none" w:sz="0" w:space="0" w:color="auto"/>
          </w:divBdr>
        </w:div>
        <w:div w:id="1372340147">
          <w:marLeft w:val="0"/>
          <w:marRight w:val="0"/>
          <w:marTop w:val="0"/>
          <w:marBottom w:val="0"/>
          <w:divBdr>
            <w:top w:val="none" w:sz="0" w:space="0" w:color="auto"/>
            <w:left w:val="none" w:sz="0" w:space="0" w:color="auto"/>
            <w:bottom w:val="none" w:sz="0" w:space="0" w:color="auto"/>
            <w:right w:val="none" w:sz="0" w:space="0" w:color="auto"/>
          </w:divBdr>
          <w:divsChild>
            <w:div w:id="1274826232">
              <w:marLeft w:val="0"/>
              <w:marRight w:val="0"/>
              <w:marTop w:val="0"/>
              <w:marBottom w:val="0"/>
              <w:divBdr>
                <w:top w:val="none" w:sz="0" w:space="0" w:color="auto"/>
                <w:left w:val="none" w:sz="0" w:space="0" w:color="auto"/>
                <w:bottom w:val="none" w:sz="0" w:space="0" w:color="auto"/>
                <w:right w:val="none" w:sz="0" w:space="0" w:color="auto"/>
              </w:divBdr>
              <w:divsChild>
                <w:div w:id="578254491">
                  <w:marLeft w:val="0"/>
                  <w:marRight w:val="0"/>
                  <w:marTop w:val="0"/>
                  <w:marBottom w:val="0"/>
                  <w:divBdr>
                    <w:top w:val="none" w:sz="0" w:space="0" w:color="auto"/>
                    <w:left w:val="none" w:sz="0" w:space="0" w:color="auto"/>
                    <w:bottom w:val="none" w:sz="0" w:space="0" w:color="auto"/>
                    <w:right w:val="none" w:sz="0" w:space="0" w:color="auto"/>
                  </w:divBdr>
                  <w:divsChild>
                    <w:div w:id="17923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2870">
          <w:marLeft w:val="0"/>
          <w:marRight w:val="0"/>
          <w:marTop w:val="0"/>
          <w:marBottom w:val="0"/>
          <w:divBdr>
            <w:top w:val="none" w:sz="0" w:space="0" w:color="auto"/>
            <w:left w:val="none" w:sz="0" w:space="0" w:color="auto"/>
            <w:bottom w:val="none" w:sz="0" w:space="0" w:color="auto"/>
            <w:right w:val="none" w:sz="0" w:space="0" w:color="auto"/>
          </w:divBdr>
        </w:div>
        <w:div w:id="470831374">
          <w:marLeft w:val="0"/>
          <w:marRight w:val="0"/>
          <w:marTop w:val="0"/>
          <w:marBottom w:val="0"/>
          <w:divBdr>
            <w:top w:val="none" w:sz="0" w:space="0" w:color="auto"/>
            <w:left w:val="none" w:sz="0" w:space="0" w:color="auto"/>
            <w:bottom w:val="none" w:sz="0" w:space="0" w:color="auto"/>
            <w:right w:val="none" w:sz="0" w:space="0" w:color="auto"/>
          </w:divBdr>
          <w:divsChild>
            <w:div w:id="1778717595">
              <w:marLeft w:val="0"/>
              <w:marRight w:val="0"/>
              <w:marTop w:val="0"/>
              <w:marBottom w:val="0"/>
              <w:divBdr>
                <w:top w:val="none" w:sz="0" w:space="0" w:color="auto"/>
                <w:left w:val="none" w:sz="0" w:space="0" w:color="auto"/>
                <w:bottom w:val="none" w:sz="0" w:space="0" w:color="auto"/>
                <w:right w:val="none" w:sz="0" w:space="0" w:color="auto"/>
              </w:divBdr>
              <w:divsChild>
                <w:div w:id="1649631428">
                  <w:marLeft w:val="0"/>
                  <w:marRight w:val="0"/>
                  <w:marTop w:val="0"/>
                  <w:marBottom w:val="0"/>
                  <w:divBdr>
                    <w:top w:val="none" w:sz="0" w:space="0" w:color="auto"/>
                    <w:left w:val="none" w:sz="0" w:space="0" w:color="auto"/>
                    <w:bottom w:val="none" w:sz="0" w:space="0" w:color="auto"/>
                    <w:right w:val="none" w:sz="0" w:space="0" w:color="auto"/>
                  </w:divBdr>
                  <w:divsChild>
                    <w:div w:id="15448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392365">
          <w:marLeft w:val="0"/>
          <w:marRight w:val="0"/>
          <w:marTop w:val="0"/>
          <w:marBottom w:val="0"/>
          <w:divBdr>
            <w:top w:val="none" w:sz="0" w:space="0" w:color="auto"/>
            <w:left w:val="none" w:sz="0" w:space="0" w:color="auto"/>
            <w:bottom w:val="none" w:sz="0" w:space="0" w:color="auto"/>
            <w:right w:val="none" w:sz="0" w:space="0" w:color="auto"/>
          </w:divBdr>
        </w:div>
        <w:div w:id="1249579428">
          <w:marLeft w:val="0"/>
          <w:marRight w:val="0"/>
          <w:marTop w:val="0"/>
          <w:marBottom w:val="0"/>
          <w:divBdr>
            <w:top w:val="none" w:sz="0" w:space="0" w:color="auto"/>
            <w:left w:val="none" w:sz="0" w:space="0" w:color="auto"/>
            <w:bottom w:val="none" w:sz="0" w:space="0" w:color="auto"/>
            <w:right w:val="none" w:sz="0" w:space="0" w:color="auto"/>
          </w:divBdr>
          <w:divsChild>
            <w:div w:id="894008177">
              <w:marLeft w:val="0"/>
              <w:marRight w:val="0"/>
              <w:marTop w:val="0"/>
              <w:marBottom w:val="0"/>
              <w:divBdr>
                <w:top w:val="none" w:sz="0" w:space="0" w:color="auto"/>
                <w:left w:val="none" w:sz="0" w:space="0" w:color="auto"/>
                <w:bottom w:val="none" w:sz="0" w:space="0" w:color="auto"/>
                <w:right w:val="none" w:sz="0" w:space="0" w:color="auto"/>
              </w:divBdr>
              <w:divsChild>
                <w:div w:id="543909142">
                  <w:marLeft w:val="0"/>
                  <w:marRight w:val="0"/>
                  <w:marTop w:val="0"/>
                  <w:marBottom w:val="0"/>
                  <w:divBdr>
                    <w:top w:val="none" w:sz="0" w:space="0" w:color="auto"/>
                    <w:left w:val="none" w:sz="0" w:space="0" w:color="auto"/>
                    <w:bottom w:val="none" w:sz="0" w:space="0" w:color="auto"/>
                    <w:right w:val="none" w:sz="0" w:space="0" w:color="auto"/>
                  </w:divBdr>
                  <w:divsChild>
                    <w:div w:id="14543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991752">
          <w:marLeft w:val="0"/>
          <w:marRight w:val="0"/>
          <w:marTop w:val="0"/>
          <w:marBottom w:val="0"/>
          <w:divBdr>
            <w:top w:val="none" w:sz="0" w:space="0" w:color="auto"/>
            <w:left w:val="none" w:sz="0" w:space="0" w:color="auto"/>
            <w:bottom w:val="none" w:sz="0" w:space="0" w:color="auto"/>
            <w:right w:val="none" w:sz="0" w:space="0" w:color="auto"/>
          </w:divBdr>
        </w:div>
        <w:div w:id="1153637873">
          <w:marLeft w:val="0"/>
          <w:marRight w:val="0"/>
          <w:marTop w:val="0"/>
          <w:marBottom w:val="0"/>
          <w:divBdr>
            <w:top w:val="none" w:sz="0" w:space="0" w:color="auto"/>
            <w:left w:val="none" w:sz="0" w:space="0" w:color="auto"/>
            <w:bottom w:val="none" w:sz="0" w:space="0" w:color="auto"/>
            <w:right w:val="none" w:sz="0" w:space="0" w:color="auto"/>
          </w:divBdr>
          <w:divsChild>
            <w:div w:id="1385370810">
              <w:marLeft w:val="0"/>
              <w:marRight w:val="0"/>
              <w:marTop w:val="0"/>
              <w:marBottom w:val="0"/>
              <w:divBdr>
                <w:top w:val="none" w:sz="0" w:space="0" w:color="auto"/>
                <w:left w:val="none" w:sz="0" w:space="0" w:color="auto"/>
                <w:bottom w:val="none" w:sz="0" w:space="0" w:color="auto"/>
                <w:right w:val="none" w:sz="0" w:space="0" w:color="auto"/>
              </w:divBdr>
              <w:divsChild>
                <w:div w:id="487938884">
                  <w:marLeft w:val="0"/>
                  <w:marRight w:val="0"/>
                  <w:marTop w:val="0"/>
                  <w:marBottom w:val="0"/>
                  <w:divBdr>
                    <w:top w:val="none" w:sz="0" w:space="0" w:color="auto"/>
                    <w:left w:val="none" w:sz="0" w:space="0" w:color="auto"/>
                    <w:bottom w:val="none" w:sz="0" w:space="0" w:color="auto"/>
                    <w:right w:val="none" w:sz="0" w:space="0" w:color="auto"/>
                  </w:divBdr>
                  <w:divsChild>
                    <w:div w:id="136814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921">
          <w:marLeft w:val="0"/>
          <w:marRight w:val="0"/>
          <w:marTop w:val="0"/>
          <w:marBottom w:val="0"/>
          <w:divBdr>
            <w:top w:val="none" w:sz="0" w:space="0" w:color="auto"/>
            <w:left w:val="none" w:sz="0" w:space="0" w:color="auto"/>
            <w:bottom w:val="none" w:sz="0" w:space="0" w:color="auto"/>
            <w:right w:val="none" w:sz="0" w:space="0" w:color="auto"/>
          </w:divBdr>
        </w:div>
        <w:div w:id="1567296540">
          <w:marLeft w:val="0"/>
          <w:marRight w:val="0"/>
          <w:marTop w:val="0"/>
          <w:marBottom w:val="0"/>
          <w:divBdr>
            <w:top w:val="none" w:sz="0" w:space="0" w:color="auto"/>
            <w:left w:val="none" w:sz="0" w:space="0" w:color="auto"/>
            <w:bottom w:val="none" w:sz="0" w:space="0" w:color="auto"/>
            <w:right w:val="none" w:sz="0" w:space="0" w:color="auto"/>
          </w:divBdr>
          <w:divsChild>
            <w:div w:id="1371497665">
              <w:marLeft w:val="0"/>
              <w:marRight w:val="0"/>
              <w:marTop w:val="0"/>
              <w:marBottom w:val="0"/>
              <w:divBdr>
                <w:top w:val="none" w:sz="0" w:space="0" w:color="auto"/>
                <w:left w:val="none" w:sz="0" w:space="0" w:color="auto"/>
                <w:bottom w:val="none" w:sz="0" w:space="0" w:color="auto"/>
                <w:right w:val="none" w:sz="0" w:space="0" w:color="auto"/>
              </w:divBdr>
              <w:divsChild>
                <w:div w:id="1085035464">
                  <w:marLeft w:val="0"/>
                  <w:marRight w:val="0"/>
                  <w:marTop w:val="0"/>
                  <w:marBottom w:val="0"/>
                  <w:divBdr>
                    <w:top w:val="none" w:sz="0" w:space="0" w:color="auto"/>
                    <w:left w:val="none" w:sz="0" w:space="0" w:color="auto"/>
                    <w:bottom w:val="none" w:sz="0" w:space="0" w:color="auto"/>
                    <w:right w:val="none" w:sz="0" w:space="0" w:color="auto"/>
                  </w:divBdr>
                  <w:divsChild>
                    <w:div w:id="43267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Goldmeer</dc:creator>
  <cp:lastModifiedBy>Sandra Goldmeer</cp:lastModifiedBy>
  <cp:revision>4</cp:revision>
  <dcterms:created xsi:type="dcterms:W3CDTF">2014-10-23T16:04:00Z</dcterms:created>
  <dcterms:modified xsi:type="dcterms:W3CDTF">2014-10-23T16:21:00Z</dcterms:modified>
</cp:coreProperties>
</file>